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48" w:rsidRDefault="00860348" w:rsidP="00860348">
      <w:pPr>
        <w:spacing w:line="360" w:lineRule="auto"/>
        <w:jc w:val="right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Şefa DÎ Hînceşti</w:t>
      </w:r>
    </w:p>
    <w:p w:rsidR="00860348" w:rsidRDefault="00860348" w:rsidP="00860348">
      <w:pPr>
        <w:spacing w:line="360" w:lineRule="auto"/>
        <w:jc w:val="right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                                        ____________V.Tonu    </w:t>
      </w:r>
    </w:p>
    <w:p w:rsidR="00860348" w:rsidRDefault="00860348" w:rsidP="00860348">
      <w:pPr>
        <w:rPr>
          <w:lang w:val="ro-RO"/>
        </w:rPr>
      </w:pPr>
    </w:p>
    <w:p w:rsidR="00860348" w:rsidRDefault="00860348" w:rsidP="00860348">
      <w:pPr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Planul </w:t>
      </w:r>
    </w:p>
    <w:p w:rsidR="00860348" w:rsidRDefault="00860348" w:rsidP="00860348">
      <w:pPr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de activitate al  DÎ Hînceşti</w:t>
      </w:r>
    </w:p>
    <w:p w:rsidR="00860348" w:rsidRDefault="00860348" w:rsidP="00860348">
      <w:pPr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pentru luna noiembrie,  2013 </w:t>
      </w:r>
    </w:p>
    <w:p w:rsidR="00860348" w:rsidRDefault="00860348" w:rsidP="00860348">
      <w:pPr>
        <w:jc w:val="center"/>
        <w:rPr>
          <w:b/>
          <w:sz w:val="22"/>
          <w:szCs w:val="22"/>
          <w:lang w:val="ro-RO"/>
        </w:rPr>
      </w:pPr>
    </w:p>
    <w:tbl>
      <w:tblPr>
        <w:tblW w:w="10485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8"/>
        <w:gridCol w:w="21"/>
        <w:gridCol w:w="3925"/>
        <w:gridCol w:w="1701"/>
        <w:gridCol w:w="1978"/>
        <w:gridCol w:w="151"/>
        <w:gridCol w:w="14"/>
        <w:gridCol w:w="1946"/>
        <w:gridCol w:w="31"/>
        <w:gridCol w:w="16"/>
        <w:gridCol w:w="14"/>
      </w:tblGrid>
      <w:tr w:rsidR="00860348" w:rsidTr="00263BDF">
        <w:trPr>
          <w:gridAfter w:val="1"/>
          <w:wAfter w:w="14" w:type="dxa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48" w:rsidRDefault="00860348" w:rsidP="004D2BC3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Nr.</w:t>
            </w:r>
          </w:p>
          <w:p w:rsidR="00860348" w:rsidRDefault="00860348" w:rsidP="004D2BC3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48" w:rsidRDefault="00860348" w:rsidP="004D2BC3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A c t i v i t ă ţ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48" w:rsidRDefault="00860348" w:rsidP="004D2BC3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Termen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48" w:rsidRDefault="00860348" w:rsidP="004D2BC3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Locul</w:t>
            </w:r>
          </w:p>
          <w:p w:rsidR="00860348" w:rsidRDefault="00860348" w:rsidP="004D2BC3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desfăşurării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48" w:rsidRDefault="00860348" w:rsidP="004D2BC3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Responsabil</w:t>
            </w:r>
          </w:p>
        </w:tc>
      </w:tr>
      <w:tr w:rsidR="00860348" w:rsidTr="004D2BC3">
        <w:trPr>
          <w:cantSplit/>
        </w:trPr>
        <w:tc>
          <w:tcPr>
            <w:tcW w:w="104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48" w:rsidRDefault="00860348" w:rsidP="004D2BC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Activităţi organizatorico-pedagogice</w:t>
            </w:r>
          </w:p>
        </w:tc>
      </w:tr>
      <w:tr w:rsidR="00860348" w:rsidRPr="00A550C4" w:rsidTr="00263BDF">
        <w:trPr>
          <w:gridAfter w:val="1"/>
          <w:wAfter w:w="14" w:type="dxa"/>
          <w:cantSplit/>
          <w:trHeight w:val="48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8" w:rsidRDefault="00860348" w:rsidP="004D2BC3">
            <w:pPr>
              <w:rPr>
                <w:b/>
                <w:sz w:val="22"/>
                <w:szCs w:val="22"/>
                <w:lang w:val="ro-RO"/>
              </w:rPr>
            </w:pPr>
          </w:p>
          <w:p w:rsidR="00860348" w:rsidRDefault="00860348" w:rsidP="004D2BC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8" w:rsidRDefault="00860348" w:rsidP="004D2BC3">
            <w:pPr>
              <w:rPr>
                <w:b/>
                <w:lang w:val="ro-RO"/>
              </w:rPr>
            </w:pPr>
          </w:p>
          <w:p w:rsidR="00860348" w:rsidRDefault="00860348" w:rsidP="004D2BC3">
            <w:pPr>
              <w:rPr>
                <w:lang w:val="ro-RO"/>
              </w:rPr>
            </w:pPr>
            <w:r>
              <w:rPr>
                <w:b/>
                <w:lang w:val="ro-RO"/>
              </w:rPr>
              <w:t>A.Şedinţa Consiliului  de Administraţie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48" w:rsidRDefault="00860348" w:rsidP="004D2BC3">
            <w:pPr>
              <w:rPr>
                <w:lang w:val="ro-RO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48" w:rsidRDefault="00860348" w:rsidP="004D2BC3">
            <w:pPr>
              <w:jc w:val="center"/>
              <w:rPr>
                <w:lang w:val="ro-RO"/>
              </w:rPr>
            </w:pP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8" w:rsidRDefault="00860348" w:rsidP="004D2BC3">
            <w:pPr>
              <w:rPr>
                <w:lang w:val="ro-RO"/>
              </w:rPr>
            </w:pPr>
          </w:p>
        </w:tc>
      </w:tr>
      <w:tr w:rsidR="00860348" w:rsidRPr="00D55791" w:rsidTr="00263BDF">
        <w:trPr>
          <w:gridAfter w:val="1"/>
          <w:wAfter w:w="14" w:type="dxa"/>
          <w:cantSplit/>
          <w:trHeight w:val="183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8" w:rsidRDefault="00860348" w:rsidP="004D2BC3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1.</w:t>
            </w:r>
          </w:p>
          <w:p w:rsidR="00860348" w:rsidRDefault="00860348" w:rsidP="004D2BC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585E84" w:rsidRDefault="00585E84" w:rsidP="004D2BC3">
            <w:pPr>
              <w:rPr>
                <w:b/>
                <w:sz w:val="22"/>
                <w:szCs w:val="22"/>
                <w:lang w:val="ro-RO"/>
              </w:rPr>
            </w:pPr>
          </w:p>
          <w:p w:rsidR="00860348" w:rsidRDefault="00860348" w:rsidP="004D2BC3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2.</w:t>
            </w:r>
          </w:p>
          <w:p w:rsidR="00585E84" w:rsidRDefault="00585E84" w:rsidP="004D2BC3">
            <w:pPr>
              <w:rPr>
                <w:b/>
                <w:sz w:val="22"/>
                <w:szCs w:val="22"/>
                <w:lang w:val="ro-RO"/>
              </w:rPr>
            </w:pPr>
          </w:p>
          <w:p w:rsidR="00860348" w:rsidRDefault="00860348" w:rsidP="004D2BC3">
            <w:pPr>
              <w:rPr>
                <w:b/>
                <w:sz w:val="22"/>
                <w:szCs w:val="22"/>
                <w:lang w:val="ro-RO"/>
              </w:rPr>
            </w:pPr>
          </w:p>
          <w:p w:rsidR="005B6A92" w:rsidRDefault="005B6A92" w:rsidP="004D2BC3">
            <w:pPr>
              <w:rPr>
                <w:b/>
                <w:sz w:val="22"/>
                <w:szCs w:val="22"/>
                <w:lang w:val="ro-RO"/>
              </w:rPr>
            </w:pPr>
          </w:p>
          <w:p w:rsidR="00860348" w:rsidRDefault="00860348" w:rsidP="004D2BC3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48" w:rsidRDefault="00585E84" w:rsidP="004D2BC3">
            <w:pPr>
              <w:rPr>
                <w:lang w:val="ro-RO"/>
              </w:rPr>
            </w:pPr>
            <w:r w:rsidRPr="00585E84">
              <w:rPr>
                <w:lang w:val="ro-RO"/>
              </w:rPr>
              <w:t xml:space="preserve">Despre rezultatele evaluărilor iniţiale şi activitatea </w:t>
            </w:r>
            <w:r>
              <w:rPr>
                <w:lang w:val="ro-RO"/>
              </w:rPr>
              <w:t>instituţiilor şcolare privind va</w:t>
            </w:r>
            <w:r w:rsidRPr="00585E84">
              <w:rPr>
                <w:lang w:val="ro-RO"/>
              </w:rPr>
              <w:t>lorificarea lor.</w:t>
            </w:r>
          </w:p>
          <w:p w:rsidR="00585E84" w:rsidRDefault="00585E84" w:rsidP="004D2BC3">
            <w:pPr>
              <w:rPr>
                <w:lang w:val="ro-RO"/>
              </w:rPr>
            </w:pPr>
          </w:p>
          <w:p w:rsidR="00585E84" w:rsidRDefault="005B6A92" w:rsidP="005B6A92">
            <w:pPr>
              <w:rPr>
                <w:lang w:val="ro-RO"/>
              </w:rPr>
            </w:pPr>
            <w:r>
              <w:rPr>
                <w:lang w:val="ro-RO"/>
              </w:rPr>
              <w:t xml:space="preserve">Despre rezultatele inspecţiilor de revenire în gimnaziul şi grădiniţa Fundul Galbenei. </w:t>
            </w:r>
          </w:p>
          <w:p w:rsidR="005B6A92" w:rsidRDefault="005B6A92" w:rsidP="005B6A92">
            <w:pPr>
              <w:rPr>
                <w:lang w:val="ro-RO"/>
              </w:rPr>
            </w:pPr>
          </w:p>
          <w:p w:rsidR="005B6A92" w:rsidRPr="00585E84" w:rsidRDefault="005B6A92" w:rsidP="005B6A92">
            <w:pPr>
              <w:rPr>
                <w:lang w:val="ro-RO"/>
              </w:rPr>
            </w:pPr>
            <w:r>
              <w:rPr>
                <w:lang w:val="ro-RO"/>
              </w:rPr>
              <w:t>Analiza executării bugetului pentru anul 2013 şi a proiectului de buget pentru 2014.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48" w:rsidRDefault="005B6A92" w:rsidP="00D557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29.11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48" w:rsidRDefault="00860348" w:rsidP="00D557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DÎ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8" w:rsidRDefault="00860348" w:rsidP="004D2BC3">
            <w:pPr>
              <w:rPr>
                <w:lang w:val="ro-RO"/>
              </w:rPr>
            </w:pPr>
            <w:r>
              <w:rPr>
                <w:lang w:val="ro-RO"/>
              </w:rPr>
              <w:t>O.Bîrsă, secretarulCA</w:t>
            </w:r>
          </w:p>
          <w:p w:rsidR="00860348" w:rsidRDefault="00860348" w:rsidP="004D2BC3">
            <w:pPr>
              <w:rPr>
                <w:lang w:val="ro-RO"/>
              </w:rPr>
            </w:pPr>
            <w:r>
              <w:rPr>
                <w:lang w:val="ro-RO"/>
              </w:rPr>
              <w:t>V</w:t>
            </w:r>
            <w:r w:rsidR="005B6A92">
              <w:rPr>
                <w:lang w:val="ro-RO"/>
              </w:rPr>
              <w:t>. Tănase, sef sdj.</w:t>
            </w:r>
          </w:p>
          <w:p w:rsidR="00860348" w:rsidRDefault="00860348" w:rsidP="004D2BC3">
            <w:pPr>
              <w:rPr>
                <w:lang w:val="ro-RO"/>
              </w:rPr>
            </w:pPr>
          </w:p>
          <w:p w:rsidR="00D55791" w:rsidRDefault="00D55791" w:rsidP="004D2BC3">
            <w:pPr>
              <w:rPr>
                <w:lang w:val="ro-RO"/>
              </w:rPr>
            </w:pPr>
          </w:p>
          <w:p w:rsidR="00860348" w:rsidRDefault="005B6A92" w:rsidP="004D2BC3">
            <w:pPr>
              <w:rPr>
                <w:lang w:val="ro-RO"/>
              </w:rPr>
            </w:pPr>
            <w:r>
              <w:rPr>
                <w:lang w:val="ro-RO"/>
              </w:rPr>
              <w:t>A.Cociu, M.Dănilă, patronii instituţiilor.</w:t>
            </w:r>
          </w:p>
          <w:p w:rsidR="005B6A92" w:rsidRDefault="005B6A92" w:rsidP="004D2BC3">
            <w:pPr>
              <w:rPr>
                <w:lang w:val="ro-RO"/>
              </w:rPr>
            </w:pPr>
          </w:p>
          <w:p w:rsidR="00860348" w:rsidRDefault="005B6A92" w:rsidP="005B6A92">
            <w:pPr>
              <w:rPr>
                <w:lang w:val="ro-RO"/>
              </w:rPr>
            </w:pPr>
            <w:r>
              <w:rPr>
                <w:lang w:val="ro-RO"/>
              </w:rPr>
              <w:t>E.Mariniuc, economist.</w:t>
            </w:r>
          </w:p>
        </w:tc>
      </w:tr>
      <w:tr w:rsidR="00860348" w:rsidRPr="00A550C4" w:rsidTr="004D2BC3">
        <w:trPr>
          <w:cantSplit/>
          <w:trHeight w:val="285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0348" w:rsidRDefault="00860348" w:rsidP="004D2BC3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II. Activitatea managerială de verificare, îndrumare şi analiză a procesului  educaţional</w:t>
            </w:r>
          </w:p>
        </w:tc>
      </w:tr>
      <w:tr w:rsidR="00860348" w:rsidTr="00263BDF">
        <w:trPr>
          <w:cantSplit/>
          <w:trHeight w:val="23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348" w:rsidRDefault="00860348" w:rsidP="004D2BC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7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348" w:rsidRDefault="00860348" w:rsidP="004D2BC3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A. Inspecţii tematice</w:t>
            </w:r>
          </w:p>
        </w:tc>
      </w:tr>
      <w:tr w:rsidR="00860348" w:rsidRPr="00A550C4" w:rsidTr="00D55791">
        <w:trPr>
          <w:gridAfter w:val="1"/>
          <w:wAfter w:w="14" w:type="dxa"/>
          <w:cantSplit/>
          <w:trHeight w:val="121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48" w:rsidRDefault="00860348" w:rsidP="00D55791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1.</w:t>
            </w:r>
          </w:p>
          <w:p w:rsidR="00860348" w:rsidRDefault="00860348" w:rsidP="00D5579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860348" w:rsidRDefault="00860348" w:rsidP="00D5579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860348" w:rsidRDefault="00860348" w:rsidP="00D5579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860348" w:rsidRDefault="00860348" w:rsidP="00D5579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48" w:rsidRDefault="001B1B81" w:rsidP="00D55791">
            <w:pPr>
              <w:rPr>
                <w:lang w:val="ro-RO"/>
              </w:rPr>
            </w:pPr>
            <w:r>
              <w:rPr>
                <w:lang w:val="ro-RO"/>
              </w:rPr>
              <w:t>Rezualtatele evaluărilor  iniţiale  şi valoificarea lor, în contextul standardelor de treaptă.</w:t>
            </w:r>
          </w:p>
          <w:p w:rsidR="00860348" w:rsidRDefault="00860348" w:rsidP="00D55791">
            <w:pPr>
              <w:rPr>
                <w:lang w:val="ro-RO"/>
              </w:rPr>
            </w:pPr>
          </w:p>
          <w:p w:rsidR="00860348" w:rsidRDefault="00860348" w:rsidP="00D55791">
            <w:pPr>
              <w:rPr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48" w:rsidRDefault="00860348" w:rsidP="00D55791">
            <w:pPr>
              <w:jc w:val="center"/>
              <w:rPr>
                <w:lang w:val="ro-RO"/>
              </w:rPr>
            </w:pPr>
          </w:p>
          <w:p w:rsidR="00860348" w:rsidRDefault="00860348" w:rsidP="00D557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 parcursul lunii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48" w:rsidRDefault="00050235" w:rsidP="004D2BC3">
            <w:pPr>
              <w:rPr>
                <w:lang w:val="ro-RO"/>
              </w:rPr>
            </w:pPr>
            <w:r>
              <w:rPr>
                <w:lang w:val="ro-RO"/>
              </w:rPr>
              <w:t>LT „M. Lomonosov”</w:t>
            </w:r>
          </w:p>
          <w:p w:rsidR="001B1B81" w:rsidRDefault="00860348" w:rsidP="001B1B81">
            <w:pPr>
              <w:rPr>
                <w:lang w:val="ro-RO"/>
              </w:rPr>
            </w:pPr>
            <w:r>
              <w:rPr>
                <w:lang w:val="ro-RO"/>
              </w:rPr>
              <w:t>L</w:t>
            </w:r>
            <w:r w:rsidR="00050235">
              <w:rPr>
                <w:lang w:val="ro-RO"/>
              </w:rPr>
              <w:t>T”A.Donici”</w:t>
            </w:r>
          </w:p>
          <w:p w:rsidR="00050235" w:rsidRDefault="00050235" w:rsidP="001B1B81">
            <w:pPr>
              <w:rPr>
                <w:lang w:val="ro-RO"/>
              </w:rPr>
            </w:pPr>
            <w:r>
              <w:rPr>
                <w:lang w:val="ro-RO"/>
              </w:rPr>
              <w:t>LT Lăpuşna</w:t>
            </w:r>
          </w:p>
          <w:p w:rsidR="00050235" w:rsidRDefault="00050235" w:rsidP="001B1B81">
            <w:pPr>
              <w:rPr>
                <w:lang w:val="ro-RO"/>
              </w:rPr>
            </w:pPr>
            <w:r>
              <w:rPr>
                <w:lang w:val="ro-RO"/>
              </w:rPr>
              <w:t>LT”Universum”</w:t>
            </w:r>
          </w:p>
          <w:p w:rsidR="000B661F" w:rsidRDefault="000B661F" w:rsidP="001B1B81">
            <w:pPr>
              <w:rPr>
                <w:lang w:val="ro-RO"/>
              </w:rPr>
            </w:pPr>
            <w:r>
              <w:rPr>
                <w:lang w:val="ro-RO"/>
              </w:rPr>
              <w:t>LT”M.Eminescu”</w:t>
            </w:r>
          </w:p>
          <w:p w:rsidR="00050235" w:rsidRDefault="00050235" w:rsidP="001B1B81">
            <w:pPr>
              <w:rPr>
                <w:lang w:val="ro-RO"/>
              </w:rPr>
            </w:pPr>
            <w:r>
              <w:rPr>
                <w:lang w:val="ro-RO"/>
              </w:rPr>
              <w:t>LT Mingir</w:t>
            </w:r>
          </w:p>
          <w:p w:rsidR="00050235" w:rsidRDefault="00050235" w:rsidP="001B1B81">
            <w:pPr>
              <w:rPr>
                <w:lang w:val="ro-RO"/>
              </w:rPr>
            </w:pPr>
            <w:r>
              <w:rPr>
                <w:lang w:val="ro-RO"/>
              </w:rPr>
              <w:t xml:space="preserve">GM. </w:t>
            </w:r>
            <w:r w:rsidR="00263BDF">
              <w:rPr>
                <w:lang w:val="ro-RO"/>
              </w:rPr>
              <w:t>Negrea</w:t>
            </w:r>
          </w:p>
          <w:p w:rsidR="00263BDF" w:rsidRDefault="00263BDF" w:rsidP="001B1B81">
            <w:pPr>
              <w:rPr>
                <w:lang w:val="ro-RO"/>
              </w:rPr>
            </w:pPr>
            <w:r>
              <w:rPr>
                <w:lang w:val="ro-RO"/>
              </w:rPr>
              <w:t>GM. Bălceana</w:t>
            </w:r>
          </w:p>
          <w:p w:rsidR="00263BDF" w:rsidRDefault="00263BDF" w:rsidP="001B1B81">
            <w:pPr>
              <w:rPr>
                <w:lang w:val="ro-RO"/>
              </w:rPr>
            </w:pPr>
            <w:r>
              <w:rPr>
                <w:lang w:val="ro-RO"/>
              </w:rPr>
              <w:t>GM. Fundul Galbenei</w:t>
            </w:r>
          </w:p>
          <w:p w:rsidR="00263BDF" w:rsidRDefault="00263BDF" w:rsidP="001B1B81">
            <w:pPr>
              <w:rPr>
                <w:lang w:val="ro-RO"/>
              </w:rPr>
            </w:pPr>
            <w:r>
              <w:rPr>
                <w:lang w:val="ro-RO"/>
              </w:rPr>
              <w:t>GM. Stolniceni</w:t>
            </w:r>
          </w:p>
          <w:p w:rsidR="000B661F" w:rsidRDefault="000B661F" w:rsidP="001B1B81">
            <w:pPr>
              <w:rPr>
                <w:lang w:val="ro-RO"/>
              </w:rPr>
            </w:pPr>
            <w:r>
              <w:rPr>
                <w:lang w:val="ro-RO"/>
              </w:rPr>
              <w:t>GM.Caracui</w:t>
            </w:r>
          </w:p>
          <w:p w:rsidR="000B661F" w:rsidRDefault="000B661F" w:rsidP="001B1B81">
            <w:pPr>
              <w:rPr>
                <w:lang w:val="ro-RO"/>
              </w:rPr>
            </w:pPr>
            <w:r>
              <w:rPr>
                <w:lang w:val="ro-RO"/>
              </w:rPr>
              <w:t>GM. Sofia</w:t>
            </w:r>
          </w:p>
          <w:p w:rsidR="000B661F" w:rsidRDefault="000B661F" w:rsidP="001B1B81">
            <w:pPr>
              <w:rPr>
                <w:lang w:val="ro-RO"/>
              </w:rPr>
            </w:pPr>
            <w:r>
              <w:rPr>
                <w:lang w:val="ro-RO"/>
              </w:rPr>
              <w:t>GM.Nemţeni</w:t>
            </w:r>
          </w:p>
          <w:p w:rsidR="00860348" w:rsidRDefault="00860348" w:rsidP="004D2BC3">
            <w:pPr>
              <w:rPr>
                <w:lang w:val="ro-RO"/>
              </w:rPr>
            </w:pP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48" w:rsidRDefault="00860348" w:rsidP="00D55791">
            <w:pPr>
              <w:jc w:val="center"/>
              <w:rPr>
                <w:lang w:val="ro-RO"/>
              </w:rPr>
            </w:pPr>
          </w:p>
          <w:p w:rsidR="00860348" w:rsidRDefault="00860348" w:rsidP="00D55791">
            <w:pPr>
              <w:jc w:val="center"/>
              <w:rPr>
                <w:lang w:val="ro-RO"/>
              </w:rPr>
            </w:pPr>
          </w:p>
          <w:p w:rsidR="00860348" w:rsidRDefault="00860348" w:rsidP="00D557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V.Tănase, şef adj.</w:t>
            </w:r>
          </w:p>
          <w:p w:rsidR="00860348" w:rsidRDefault="00860348" w:rsidP="00D55791">
            <w:pPr>
              <w:jc w:val="center"/>
              <w:rPr>
                <w:lang w:val="ro-RO"/>
              </w:rPr>
            </w:pPr>
          </w:p>
          <w:p w:rsidR="00860348" w:rsidRDefault="00860348" w:rsidP="00D557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Specialiştii SIE.</w:t>
            </w:r>
          </w:p>
        </w:tc>
      </w:tr>
      <w:tr w:rsidR="00263BDF" w:rsidRPr="000B661F" w:rsidTr="00263BDF">
        <w:trPr>
          <w:gridAfter w:val="1"/>
          <w:wAfter w:w="14" w:type="dxa"/>
          <w:cantSplit/>
          <w:trHeight w:val="486"/>
        </w:trPr>
        <w:tc>
          <w:tcPr>
            <w:tcW w:w="10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DF" w:rsidRDefault="00263BDF" w:rsidP="004D2BC3">
            <w:pPr>
              <w:rPr>
                <w:b/>
                <w:sz w:val="22"/>
                <w:szCs w:val="22"/>
                <w:lang w:val="ro-RO"/>
              </w:rPr>
            </w:pPr>
          </w:p>
          <w:p w:rsidR="00263BDF" w:rsidRDefault="00263BDF" w:rsidP="004D2BC3">
            <w:pPr>
              <w:rPr>
                <w:lang w:val="ro-RO"/>
              </w:rPr>
            </w:pPr>
            <w:r>
              <w:rPr>
                <w:lang w:val="ro-RO"/>
              </w:rPr>
              <w:t xml:space="preserve"> B. Inspecţii frontale</w:t>
            </w:r>
          </w:p>
        </w:tc>
      </w:tr>
      <w:tr w:rsidR="00860348" w:rsidRPr="00A550C4" w:rsidTr="00D55791">
        <w:trPr>
          <w:gridAfter w:val="1"/>
          <w:wAfter w:w="14" w:type="dxa"/>
          <w:cantSplit/>
          <w:trHeight w:val="59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48" w:rsidRDefault="00263BDF" w:rsidP="00D55791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48" w:rsidRDefault="00854264" w:rsidP="00D55791">
            <w:pPr>
              <w:rPr>
                <w:lang w:val="ro-RO"/>
              </w:rPr>
            </w:pPr>
            <w:r>
              <w:rPr>
                <w:lang w:val="ro-RO"/>
              </w:rPr>
              <w:t>Respectarea cadrului normativ, calitatea şi eficienţa activităţii</w:t>
            </w:r>
            <w:r w:rsidR="0032732F">
              <w:rPr>
                <w:lang w:val="ro-RO"/>
              </w:rPr>
              <w:t xml:space="preserve"> manageriale şi didactice în GM</w:t>
            </w:r>
            <w:r>
              <w:rPr>
                <w:lang w:val="ro-RO"/>
              </w:rPr>
              <w:t xml:space="preserve"> </w:t>
            </w:r>
            <w:r w:rsidR="0032732F">
              <w:rPr>
                <w:lang w:val="ro-RO"/>
              </w:rPr>
              <w:t>ş</w:t>
            </w:r>
            <w:r>
              <w:rPr>
                <w:lang w:val="ro-RO"/>
              </w:rPr>
              <w:t>i grădiniţa Negrea.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48" w:rsidRDefault="00860348" w:rsidP="00D557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 parcursul lunii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48" w:rsidRDefault="00860348" w:rsidP="00D55791">
            <w:pPr>
              <w:jc w:val="center"/>
              <w:rPr>
                <w:lang w:val="ro-RO"/>
              </w:rPr>
            </w:pPr>
          </w:p>
          <w:p w:rsidR="00860348" w:rsidRDefault="00854264" w:rsidP="00D557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În instituţie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8" w:rsidRDefault="00860348" w:rsidP="004D2BC3">
            <w:pPr>
              <w:rPr>
                <w:lang w:val="ro-RO"/>
              </w:rPr>
            </w:pPr>
          </w:p>
          <w:p w:rsidR="00854264" w:rsidRDefault="00854264" w:rsidP="00854264">
            <w:pPr>
              <w:rPr>
                <w:lang w:val="ro-RO"/>
              </w:rPr>
            </w:pPr>
            <w:r>
              <w:rPr>
                <w:lang w:val="ro-RO"/>
              </w:rPr>
              <w:t>V.Tănase, şef adj.</w:t>
            </w:r>
          </w:p>
          <w:p w:rsidR="00854264" w:rsidRDefault="00854264" w:rsidP="00854264">
            <w:pPr>
              <w:rPr>
                <w:lang w:val="ro-RO"/>
              </w:rPr>
            </w:pPr>
          </w:p>
          <w:p w:rsidR="00860348" w:rsidRDefault="00854264" w:rsidP="00854264">
            <w:pPr>
              <w:rPr>
                <w:lang w:val="ro-RO"/>
              </w:rPr>
            </w:pPr>
            <w:r>
              <w:rPr>
                <w:lang w:val="ro-RO"/>
              </w:rPr>
              <w:t>Specialiştii SIE.</w:t>
            </w:r>
          </w:p>
          <w:p w:rsidR="00860348" w:rsidRDefault="00860348" w:rsidP="004D2BC3">
            <w:pPr>
              <w:rPr>
                <w:lang w:val="ro-RO"/>
              </w:rPr>
            </w:pPr>
          </w:p>
        </w:tc>
      </w:tr>
      <w:tr w:rsidR="00860348" w:rsidRPr="00854264" w:rsidTr="00D55791">
        <w:trPr>
          <w:gridAfter w:val="1"/>
          <w:wAfter w:w="14" w:type="dxa"/>
          <w:cantSplit/>
          <w:trHeight w:val="133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48" w:rsidRDefault="00854264" w:rsidP="004D2BC3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8" w:rsidRDefault="00860348" w:rsidP="004D2BC3">
            <w:pPr>
              <w:rPr>
                <w:i/>
                <w:lang w:val="ro-RO"/>
              </w:rPr>
            </w:pPr>
          </w:p>
          <w:p w:rsidR="00860348" w:rsidRDefault="0032732F" w:rsidP="004D2BC3">
            <w:pPr>
              <w:rPr>
                <w:lang w:val="ro-RO"/>
              </w:rPr>
            </w:pPr>
            <w:r>
              <w:rPr>
                <w:lang w:val="ro-RO"/>
              </w:rPr>
              <w:t>Activitatea GM</w:t>
            </w:r>
            <w:r w:rsidR="00854264">
              <w:rPr>
                <w:lang w:val="ro-RO"/>
              </w:rPr>
              <w:t xml:space="preserve"> </w:t>
            </w:r>
            <w:r>
              <w:rPr>
                <w:lang w:val="ro-RO"/>
              </w:rPr>
              <w:t>ş</w:t>
            </w:r>
            <w:r w:rsidR="00854264">
              <w:rPr>
                <w:lang w:val="ro-RO"/>
              </w:rPr>
              <w:t>i a grădiniţei Fundul Galbenei, privind realizarea Planului de lichidare a neajunsurilor depistate în cadrul inspecţiei frontale.</w:t>
            </w:r>
          </w:p>
          <w:p w:rsidR="00860348" w:rsidRDefault="00860348" w:rsidP="004D2BC3">
            <w:pPr>
              <w:rPr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48" w:rsidRDefault="000B661F" w:rsidP="00D557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04-08.11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48" w:rsidRDefault="00860348" w:rsidP="004D2BC3">
            <w:pPr>
              <w:rPr>
                <w:lang w:val="ro-RO"/>
              </w:rPr>
            </w:pP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8" w:rsidRDefault="00860348" w:rsidP="004D2BC3">
            <w:pPr>
              <w:rPr>
                <w:lang w:val="ro-RO"/>
              </w:rPr>
            </w:pPr>
          </w:p>
          <w:p w:rsidR="00860348" w:rsidRDefault="00860348" w:rsidP="004D2BC3">
            <w:pPr>
              <w:rPr>
                <w:lang w:val="ro-RO"/>
              </w:rPr>
            </w:pPr>
          </w:p>
          <w:p w:rsidR="0032732F" w:rsidRDefault="0032732F" w:rsidP="004D2BC3">
            <w:pPr>
              <w:rPr>
                <w:lang w:val="ro-RO"/>
              </w:rPr>
            </w:pPr>
            <w:r>
              <w:rPr>
                <w:lang w:val="ro-RO"/>
              </w:rPr>
              <w:t xml:space="preserve">Şerban Ala, </w:t>
            </w:r>
          </w:p>
          <w:p w:rsidR="00860348" w:rsidRDefault="0032732F" w:rsidP="004D2BC3">
            <w:pPr>
              <w:rPr>
                <w:lang w:val="ro-RO"/>
              </w:rPr>
            </w:pPr>
            <w:r>
              <w:rPr>
                <w:lang w:val="ro-RO"/>
              </w:rPr>
              <w:t>patronul instituţiei</w:t>
            </w:r>
          </w:p>
          <w:p w:rsidR="00860348" w:rsidRDefault="00860348" w:rsidP="004D2BC3">
            <w:pPr>
              <w:rPr>
                <w:lang w:val="ro-RO"/>
              </w:rPr>
            </w:pPr>
          </w:p>
          <w:p w:rsidR="00860348" w:rsidRDefault="00860348" w:rsidP="004D2BC3">
            <w:pPr>
              <w:rPr>
                <w:lang w:val="ro-RO"/>
              </w:rPr>
            </w:pPr>
          </w:p>
          <w:p w:rsidR="00860348" w:rsidRDefault="00860348" w:rsidP="004D2BC3">
            <w:pPr>
              <w:rPr>
                <w:lang w:val="ro-RO"/>
              </w:rPr>
            </w:pPr>
          </w:p>
        </w:tc>
      </w:tr>
      <w:tr w:rsidR="00860348" w:rsidRPr="00A550C4" w:rsidTr="00263BDF">
        <w:trPr>
          <w:gridAfter w:val="1"/>
          <w:wAfter w:w="14" w:type="dxa"/>
          <w:cantSplit/>
          <w:trHeight w:val="134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48" w:rsidRDefault="00860348" w:rsidP="004D2BC3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8" w:rsidRDefault="00860348" w:rsidP="004D2BC3">
            <w:pPr>
              <w:rPr>
                <w:lang w:val="ro-RO"/>
              </w:rPr>
            </w:pPr>
            <w:r>
              <w:rPr>
                <w:lang w:val="ro-RO"/>
              </w:rPr>
              <w:t>Cunoaşterea şi respectarea cadrului normativ, privind angajarea, concedierea, stimularea şi sancţionarea personalului de către administraţia instituţiei.</w:t>
            </w:r>
          </w:p>
          <w:p w:rsidR="000B661F" w:rsidRDefault="000B661F" w:rsidP="004D2BC3">
            <w:pPr>
              <w:rPr>
                <w:lang w:val="ro-RO"/>
              </w:rPr>
            </w:pPr>
          </w:p>
          <w:p w:rsidR="000B661F" w:rsidRDefault="000B661F" w:rsidP="004D2BC3">
            <w:pPr>
              <w:rPr>
                <w:lang w:val="ro-RO"/>
              </w:rPr>
            </w:pPr>
            <w:r>
              <w:rPr>
                <w:lang w:val="ro-RO"/>
              </w:rPr>
              <w:t>Eficienţa activităţilor integrate şi rolul lor în dezvoltarea multilaterală a copiilor de vîrstă preşcolară.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1" w:rsidRDefault="00D55791" w:rsidP="004D2BC3">
            <w:pPr>
              <w:jc w:val="center"/>
              <w:rPr>
                <w:lang w:val="ro-RO"/>
              </w:rPr>
            </w:pPr>
          </w:p>
          <w:p w:rsidR="00860348" w:rsidRDefault="000B661F" w:rsidP="004D2B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 parcursul lunii</w:t>
            </w:r>
          </w:p>
          <w:p w:rsidR="000B661F" w:rsidRDefault="000B661F" w:rsidP="004D2BC3">
            <w:pPr>
              <w:jc w:val="center"/>
              <w:rPr>
                <w:lang w:val="ro-RO"/>
              </w:rPr>
            </w:pPr>
          </w:p>
          <w:p w:rsidR="000B661F" w:rsidRDefault="000B661F" w:rsidP="004D2BC3">
            <w:pPr>
              <w:jc w:val="center"/>
              <w:rPr>
                <w:lang w:val="ro-RO"/>
              </w:rPr>
            </w:pPr>
          </w:p>
          <w:p w:rsidR="000B661F" w:rsidRDefault="000B661F" w:rsidP="004D2BC3">
            <w:pPr>
              <w:jc w:val="center"/>
              <w:rPr>
                <w:lang w:val="ro-RO"/>
              </w:rPr>
            </w:pPr>
          </w:p>
          <w:p w:rsidR="000B661F" w:rsidRDefault="000B661F" w:rsidP="004D2BC3">
            <w:pPr>
              <w:jc w:val="center"/>
              <w:rPr>
                <w:lang w:val="ro-RO"/>
              </w:rPr>
            </w:pPr>
          </w:p>
          <w:p w:rsidR="000B661F" w:rsidRDefault="000B661F" w:rsidP="004D2BC3">
            <w:pPr>
              <w:jc w:val="center"/>
              <w:rPr>
                <w:lang w:val="ro-RO"/>
              </w:rPr>
            </w:pPr>
          </w:p>
          <w:p w:rsidR="000B661F" w:rsidRDefault="000B661F" w:rsidP="004D2B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18-29.11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8" w:rsidRDefault="00860348" w:rsidP="004D2BC3">
            <w:pPr>
              <w:rPr>
                <w:lang w:val="ro-RO"/>
              </w:rPr>
            </w:pPr>
          </w:p>
          <w:p w:rsidR="00860348" w:rsidRDefault="00860348" w:rsidP="004D2BC3">
            <w:pPr>
              <w:rPr>
                <w:lang w:val="ro-RO"/>
              </w:rPr>
            </w:pPr>
            <w:r>
              <w:rPr>
                <w:lang w:val="ro-RO"/>
              </w:rPr>
              <w:t>Eşantion reprezentativ</w:t>
            </w:r>
          </w:p>
          <w:p w:rsidR="000B661F" w:rsidRDefault="000B661F" w:rsidP="004D2BC3">
            <w:pPr>
              <w:rPr>
                <w:lang w:val="ro-RO"/>
              </w:rPr>
            </w:pPr>
          </w:p>
          <w:p w:rsidR="000B661F" w:rsidRDefault="000B661F" w:rsidP="004D2BC3">
            <w:pPr>
              <w:rPr>
                <w:lang w:val="ro-RO"/>
              </w:rPr>
            </w:pPr>
          </w:p>
          <w:p w:rsidR="000B661F" w:rsidRDefault="000B661F" w:rsidP="004D2BC3">
            <w:pPr>
              <w:rPr>
                <w:lang w:val="ro-RO"/>
              </w:rPr>
            </w:pPr>
          </w:p>
          <w:p w:rsidR="00D55791" w:rsidRDefault="00D55791" w:rsidP="004D2BC3">
            <w:pPr>
              <w:rPr>
                <w:lang w:val="ro-RO"/>
              </w:rPr>
            </w:pPr>
          </w:p>
          <w:p w:rsidR="000B661F" w:rsidRDefault="000B661F" w:rsidP="004D2BC3">
            <w:pPr>
              <w:rPr>
                <w:lang w:val="ro-RO"/>
              </w:rPr>
            </w:pPr>
            <w:r>
              <w:rPr>
                <w:lang w:val="ro-RO"/>
              </w:rPr>
              <w:t>Eşantion reprezentativ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8" w:rsidRDefault="00860348" w:rsidP="004D2BC3">
            <w:pPr>
              <w:rPr>
                <w:lang w:val="ro-RO"/>
              </w:rPr>
            </w:pPr>
          </w:p>
          <w:p w:rsidR="00860348" w:rsidRDefault="00860348" w:rsidP="004D2BC3">
            <w:pPr>
              <w:rPr>
                <w:lang w:val="ro-RO"/>
              </w:rPr>
            </w:pPr>
            <w:r>
              <w:rPr>
                <w:lang w:val="ro-RO"/>
              </w:rPr>
              <w:t>A.Ungureanu, sp.pr.</w:t>
            </w:r>
          </w:p>
          <w:p w:rsidR="000B661F" w:rsidRDefault="000B661F" w:rsidP="004D2BC3">
            <w:pPr>
              <w:rPr>
                <w:lang w:val="ro-RO"/>
              </w:rPr>
            </w:pPr>
          </w:p>
          <w:p w:rsidR="000B661F" w:rsidRDefault="000B661F" w:rsidP="004D2BC3">
            <w:pPr>
              <w:rPr>
                <w:lang w:val="ro-RO"/>
              </w:rPr>
            </w:pPr>
          </w:p>
          <w:p w:rsidR="000B661F" w:rsidRDefault="000B661F" w:rsidP="004D2BC3">
            <w:pPr>
              <w:rPr>
                <w:lang w:val="ro-RO"/>
              </w:rPr>
            </w:pPr>
          </w:p>
          <w:p w:rsidR="00D55791" w:rsidRDefault="00D55791" w:rsidP="004D2BC3">
            <w:pPr>
              <w:rPr>
                <w:lang w:val="ro-RO"/>
              </w:rPr>
            </w:pPr>
          </w:p>
          <w:p w:rsidR="000B661F" w:rsidRDefault="000B661F" w:rsidP="004D2BC3">
            <w:pPr>
              <w:rPr>
                <w:lang w:val="ro-RO"/>
              </w:rPr>
            </w:pPr>
            <w:r>
              <w:rPr>
                <w:lang w:val="ro-RO"/>
              </w:rPr>
              <w:t>M.Dănilă, sp.pr</w:t>
            </w:r>
          </w:p>
        </w:tc>
      </w:tr>
      <w:tr w:rsidR="00860348" w:rsidTr="00263BDF">
        <w:trPr>
          <w:cantSplit/>
          <w:trHeight w:val="24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8" w:rsidRDefault="00860348" w:rsidP="004D2BC3">
            <w:pPr>
              <w:rPr>
                <w:b/>
                <w:lang w:val="ro-RO"/>
              </w:rPr>
            </w:pPr>
          </w:p>
        </w:tc>
        <w:tc>
          <w:tcPr>
            <w:tcW w:w="9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48" w:rsidRDefault="00860348" w:rsidP="004D2BC3">
            <w:pPr>
              <w:rPr>
                <w:lang w:val="ro-RO"/>
              </w:rPr>
            </w:pPr>
            <w:r>
              <w:rPr>
                <w:b/>
                <w:lang w:val="ro-RO"/>
              </w:rPr>
              <w:t>C. Evaluare</w:t>
            </w:r>
          </w:p>
        </w:tc>
      </w:tr>
      <w:tr w:rsidR="00860348" w:rsidTr="00263BDF">
        <w:trPr>
          <w:cantSplit/>
          <w:trHeight w:val="46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8" w:rsidRDefault="00860348" w:rsidP="004D2BC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1.</w:t>
            </w:r>
          </w:p>
          <w:p w:rsidR="00860348" w:rsidRDefault="00860348" w:rsidP="004D2BC3">
            <w:pPr>
              <w:rPr>
                <w:b/>
                <w:lang w:val="ro-RO"/>
              </w:rPr>
            </w:pPr>
          </w:p>
          <w:p w:rsidR="00860348" w:rsidRDefault="00860348" w:rsidP="004D2BC3">
            <w:pPr>
              <w:rPr>
                <w:b/>
                <w:lang w:val="ro-RO"/>
              </w:rPr>
            </w:pPr>
          </w:p>
          <w:p w:rsidR="00860348" w:rsidRDefault="00860348" w:rsidP="004D2BC3">
            <w:pPr>
              <w:rPr>
                <w:b/>
                <w:lang w:val="ro-RO"/>
              </w:rPr>
            </w:pPr>
          </w:p>
          <w:p w:rsidR="00860348" w:rsidRDefault="00860348" w:rsidP="004D2BC3">
            <w:pPr>
              <w:rPr>
                <w:b/>
                <w:lang w:val="ro-RO"/>
              </w:rPr>
            </w:pPr>
          </w:p>
          <w:p w:rsidR="00860348" w:rsidRDefault="00860348" w:rsidP="004D2BC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8" w:rsidRDefault="000B661F" w:rsidP="004D2BC3">
            <w:pPr>
              <w:rPr>
                <w:lang w:val="ro-RO"/>
              </w:rPr>
            </w:pPr>
            <w:r>
              <w:rPr>
                <w:lang w:val="ro-RO"/>
              </w:rPr>
              <w:t>Matematica, cl.a VI-a</w:t>
            </w:r>
          </w:p>
          <w:p w:rsidR="00860348" w:rsidRDefault="004F2BFE" w:rsidP="004D2BC3">
            <w:pPr>
              <w:rPr>
                <w:lang w:val="ro-RO"/>
              </w:rPr>
            </w:pPr>
            <w:r>
              <w:rPr>
                <w:lang w:val="ro-RO"/>
              </w:rPr>
              <w:t>Istoria, cl.aV-a</w:t>
            </w:r>
          </w:p>
          <w:p w:rsidR="004F2BFE" w:rsidRDefault="004F2BFE" w:rsidP="004D2BC3">
            <w:pPr>
              <w:rPr>
                <w:lang w:val="ro-RO"/>
              </w:rPr>
            </w:pPr>
            <w:r>
              <w:rPr>
                <w:lang w:val="ro-RO"/>
              </w:rPr>
              <w:t>Fizica, cl.a IX-a</w:t>
            </w:r>
          </w:p>
          <w:p w:rsidR="00F62BBB" w:rsidRDefault="00F62BBB" w:rsidP="004D2BC3">
            <w:pPr>
              <w:rPr>
                <w:lang w:val="ro-RO"/>
              </w:rPr>
            </w:pPr>
          </w:p>
          <w:p w:rsidR="00860348" w:rsidRDefault="00860348" w:rsidP="004D2BC3">
            <w:pPr>
              <w:rPr>
                <w:lang w:val="ro-RO"/>
              </w:rPr>
            </w:pPr>
            <w:r>
              <w:rPr>
                <w:lang w:val="ro-RO"/>
              </w:rPr>
              <w:t>Evaluarea complexă şi multidisciplinară a dezvoltării copilului.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8" w:rsidRDefault="000B661F" w:rsidP="004D2B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12.11</w:t>
            </w:r>
          </w:p>
          <w:p w:rsidR="00860348" w:rsidRDefault="004F2BFE" w:rsidP="004D2B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21.11</w:t>
            </w:r>
          </w:p>
          <w:p w:rsidR="00860348" w:rsidRDefault="004F2BFE" w:rsidP="004D2B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20.11</w:t>
            </w:r>
          </w:p>
          <w:p w:rsidR="00860348" w:rsidRDefault="00860348" w:rsidP="004D2BC3">
            <w:pPr>
              <w:jc w:val="center"/>
              <w:rPr>
                <w:lang w:val="ro-RO"/>
              </w:rPr>
            </w:pPr>
          </w:p>
          <w:p w:rsidR="00D6758E" w:rsidRDefault="00D6758E" w:rsidP="004D2B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04.11</w:t>
            </w:r>
          </w:p>
          <w:p w:rsidR="00D6758E" w:rsidRDefault="00D6758E" w:rsidP="004D2B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07.11</w:t>
            </w:r>
          </w:p>
          <w:p w:rsidR="00D6758E" w:rsidRDefault="00D6758E" w:rsidP="004D2B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12.11</w:t>
            </w:r>
          </w:p>
          <w:p w:rsidR="00860348" w:rsidRDefault="00860348" w:rsidP="004D2BC3">
            <w:pPr>
              <w:jc w:val="center"/>
              <w:rPr>
                <w:lang w:val="ro-RO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8" w:rsidRDefault="00860348" w:rsidP="004D2BC3">
            <w:pPr>
              <w:jc w:val="center"/>
              <w:rPr>
                <w:b/>
                <w:lang w:val="ro-RO"/>
              </w:rPr>
            </w:pPr>
          </w:p>
          <w:p w:rsidR="00860348" w:rsidRDefault="00860348" w:rsidP="004D2B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În instituţii</w:t>
            </w:r>
          </w:p>
          <w:p w:rsidR="00860348" w:rsidRDefault="00860348" w:rsidP="004D2BC3">
            <w:pPr>
              <w:jc w:val="center"/>
              <w:rPr>
                <w:lang w:val="ro-RO"/>
              </w:rPr>
            </w:pPr>
          </w:p>
          <w:p w:rsidR="00D6758E" w:rsidRDefault="00D6758E" w:rsidP="004D2BC3">
            <w:pPr>
              <w:jc w:val="center"/>
              <w:rPr>
                <w:lang w:val="ro-RO"/>
              </w:rPr>
            </w:pPr>
          </w:p>
          <w:p w:rsidR="00D6758E" w:rsidRDefault="00D6758E" w:rsidP="004D2BC3">
            <w:pPr>
              <w:jc w:val="center"/>
              <w:rPr>
                <w:lang w:val="ro-RO"/>
              </w:rPr>
            </w:pPr>
          </w:p>
          <w:p w:rsidR="00D6758E" w:rsidRDefault="00D6758E" w:rsidP="004D2B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LT”Universum”</w:t>
            </w:r>
          </w:p>
          <w:p w:rsidR="00860348" w:rsidRDefault="00860348" w:rsidP="004D2BC3">
            <w:pPr>
              <w:jc w:val="center"/>
              <w:rPr>
                <w:lang w:val="ro-RO"/>
              </w:rPr>
            </w:pPr>
          </w:p>
          <w:p w:rsidR="00860348" w:rsidRDefault="00860348" w:rsidP="00D6758E">
            <w:pPr>
              <w:rPr>
                <w:lang w:val="ro-RO"/>
              </w:rPr>
            </w:pP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8" w:rsidRDefault="00860348" w:rsidP="004D2BC3">
            <w:pPr>
              <w:rPr>
                <w:lang w:val="ro-RO"/>
              </w:rPr>
            </w:pPr>
            <w:r>
              <w:rPr>
                <w:lang w:val="ro-RO"/>
              </w:rPr>
              <w:t>V. Tănase, şefa SIE;</w:t>
            </w:r>
          </w:p>
          <w:p w:rsidR="00860348" w:rsidRDefault="00860348" w:rsidP="004D2BC3">
            <w:pPr>
              <w:rPr>
                <w:lang w:val="ro-RO"/>
              </w:rPr>
            </w:pPr>
            <w:r>
              <w:rPr>
                <w:lang w:val="ro-RO"/>
              </w:rPr>
              <w:t>Specialiştii responsabili de discipline</w:t>
            </w:r>
          </w:p>
          <w:p w:rsidR="00860348" w:rsidRDefault="00860348" w:rsidP="004D2BC3">
            <w:pPr>
              <w:rPr>
                <w:lang w:val="ro-RO"/>
              </w:rPr>
            </w:pPr>
          </w:p>
          <w:p w:rsidR="00860348" w:rsidRDefault="00860348" w:rsidP="004D2BC3">
            <w:pPr>
              <w:rPr>
                <w:lang w:val="ro-RO"/>
              </w:rPr>
            </w:pPr>
            <w:r>
              <w:rPr>
                <w:lang w:val="ro-RO"/>
              </w:rPr>
              <w:t>M.Iusico, şeful SAP</w:t>
            </w:r>
          </w:p>
          <w:p w:rsidR="00D6758E" w:rsidRDefault="00D6758E" w:rsidP="004D2BC3">
            <w:pPr>
              <w:rPr>
                <w:lang w:val="ro-RO"/>
              </w:rPr>
            </w:pPr>
          </w:p>
        </w:tc>
      </w:tr>
      <w:tr w:rsidR="00860348" w:rsidRPr="00A550C4" w:rsidTr="00263BDF">
        <w:trPr>
          <w:cantSplit/>
          <w:trHeight w:val="22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8" w:rsidRDefault="00860348" w:rsidP="004D2BC3">
            <w:pPr>
              <w:rPr>
                <w:b/>
                <w:lang w:val="ro-RO"/>
              </w:rPr>
            </w:pPr>
          </w:p>
        </w:tc>
        <w:tc>
          <w:tcPr>
            <w:tcW w:w="9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48" w:rsidRDefault="00860348" w:rsidP="004D2BC3">
            <w:pPr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III. Activitatea de informare şi formare a cadrelor</w:t>
            </w:r>
          </w:p>
        </w:tc>
      </w:tr>
      <w:tr w:rsidR="00860348" w:rsidRPr="00A550C4" w:rsidTr="00D55791">
        <w:trPr>
          <w:cantSplit/>
          <w:trHeight w:val="34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8" w:rsidRDefault="00860348" w:rsidP="004D2BC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1.</w:t>
            </w:r>
          </w:p>
          <w:p w:rsidR="00860348" w:rsidRDefault="00860348" w:rsidP="004D2BC3">
            <w:pPr>
              <w:rPr>
                <w:b/>
                <w:lang w:val="ro-RO"/>
              </w:rPr>
            </w:pPr>
          </w:p>
          <w:p w:rsidR="00860348" w:rsidRDefault="00860348" w:rsidP="004D2BC3">
            <w:pPr>
              <w:rPr>
                <w:b/>
                <w:lang w:val="ro-RO"/>
              </w:rPr>
            </w:pPr>
          </w:p>
          <w:p w:rsidR="00860348" w:rsidRDefault="00860348" w:rsidP="004D2BC3">
            <w:pPr>
              <w:rPr>
                <w:b/>
                <w:lang w:val="ro-RO"/>
              </w:rPr>
            </w:pPr>
          </w:p>
          <w:p w:rsidR="00860348" w:rsidRDefault="00860348" w:rsidP="004D2BC3">
            <w:pPr>
              <w:rPr>
                <w:b/>
                <w:lang w:val="ro-RO"/>
              </w:rPr>
            </w:pPr>
          </w:p>
          <w:p w:rsidR="00860348" w:rsidRDefault="00860348" w:rsidP="004D2BC3">
            <w:pPr>
              <w:rPr>
                <w:b/>
                <w:lang w:val="ro-RO"/>
              </w:rPr>
            </w:pPr>
          </w:p>
          <w:p w:rsidR="00860348" w:rsidRDefault="00860348" w:rsidP="004D2BC3">
            <w:pPr>
              <w:rPr>
                <w:b/>
                <w:lang w:val="ro-RO"/>
              </w:rPr>
            </w:pPr>
          </w:p>
          <w:p w:rsidR="00860348" w:rsidRDefault="00860348" w:rsidP="004D2BC3">
            <w:pPr>
              <w:rPr>
                <w:b/>
                <w:lang w:val="ro-RO"/>
              </w:rPr>
            </w:pPr>
          </w:p>
          <w:p w:rsidR="00860348" w:rsidRDefault="00860348" w:rsidP="004D2BC3">
            <w:pPr>
              <w:rPr>
                <w:b/>
                <w:lang w:val="ro-RO"/>
              </w:rPr>
            </w:pPr>
          </w:p>
          <w:p w:rsidR="00860348" w:rsidRDefault="00860348" w:rsidP="004D2BC3">
            <w:pPr>
              <w:rPr>
                <w:b/>
                <w:lang w:val="ro-RO"/>
              </w:rPr>
            </w:pPr>
          </w:p>
          <w:p w:rsidR="00860348" w:rsidRDefault="00860348" w:rsidP="004D2BC3">
            <w:pPr>
              <w:rPr>
                <w:b/>
                <w:lang w:val="ro-RO"/>
              </w:rPr>
            </w:pPr>
          </w:p>
          <w:p w:rsidR="00860348" w:rsidRDefault="00860348" w:rsidP="004D2BC3">
            <w:pPr>
              <w:rPr>
                <w:b/>
                <w:lang w:val="ro-RO"/>
              </w:rPr>
            </w:pPr>
          </w:p>
          <w:p w:rsidR="00860348" w:rsidRDefault="00860348" w:rsidP="004D2BC3">
            <w:pPr>
              <w:rPr>
                <w:b/>
                <w:lang w:val="ro-RO"/>
              </w:rPr>
            </w:pPr>
          </w:p>
          <w:p w:rsidR="00860348" w:rsidRDefault="00860348" w:rsidP="004D2BC3">
            <w:pPr>
              <w:rPr>
                <w:b/>
                <w:lang w:val="ro-RO"/>
              </w:rPr>
            </w:pPr>
          </w:p>
          <w:p w:rsidR="00860348" w:rsidRDefault="00860348" w:rsidP="004D2BC3">
            <w:pPr>
              <w:rPr>
                <w:b/>
                <w:lang w:val="ro-RO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8" w:rsidRDefault="004F2BFE" w:rsidP="004D2BC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Strategii de abordare psihopedagogică a dificultăţilor de învăţare.</w:t>
            </w:r>
          </w:p>
          <w:p w:rsidR="004F2BFE" w:rsidRDefault="004F2BFE" w:rsidP="004D2BC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(se prezintă cîte un profesor din instituţie)</w:t>
            </w:r>
          </w:p>
          <w:p w:rsidR="00D55791" w:rsidRDefault="00D55791" w:rsidP="004D2BC3">
            <w:pPr>
              <w:rPr>
                <w:b/>
                <w:lang w:val="ro-RO"/>
              </w:rPr>
            </w:pPr>
          </w:p>
          <w:p w:rsidR="004F2BFE" w:rsidRDefault="004F2BFE" w:rsidP="004D2BC3">
            <w:pPr>
              <w:rPr>
                <w:lang w:val="ro-RO"/>
              </w:rPr>
            </w:pPr>
            <w:r>
              <w:rPr>
                <w:lang w:val="ro-RO"/>
              </w:rPr>
              <w:t>Matematica</w:t>
            </w:r>
          </w:p>
          <w:p w:rsidR="004F2BFE" w:rsidRDefault="004F2BFE" w:rsidP="004D2BC3">
            <w:pPr>
              <w:rPr>
                <w:lang w:val="ro-RO"/>
              </w:rPr>
            </w:pPr>
          </w:p>
          <w:p w:rsidR="004F2BFE" w:rsidRDefault="004F2BFE" w:rsidP="004D2BC3">
            <w:pPr>
              <w:rPr>
                <w:lang w:val="ro-RO"/>
              </w:rPr>
            </w:pPr>
            <w:r>
              <w:rPr>
                <w:lang w:val="ro-RO"/>
              </w:rPr>
              <w:t>Învăţămîntul primar</w:t>
            </w:r>
          </w:p>
          <w:p w:rsidR="004F2BFE" w:rsidRDefault="004F2BFE" w:rsidP="004D2BC3">
            <w:pPr>
              <w:rPr>
                <w:lang w:val="ro-RO"/>
              </w:rPr>
            </w:pPr>
          </w:p>
          <w:p w:rsidR="004F2BFE" w:rsidRDefault="004F2BFE" w:rsidP="004D2BC3">
            <w:pPr>
              <w:rPr>
                <w:lang w:val="ro-RO"/>
              </w:rPr>
            </w:pPr>
            <w:r>
              <w:rPr>
                <w:lang w:val="ro-RO"/>
              </w:rPr>
              <w:t>Educaţia muzicală</w:t>
            </w:r>
          </w:p>
          <w:p w:rsidR="000151D3" w:rsidRDefault="000151D3" w:rsidP="004D2BC3">
            <w:pPr>
              <w:rPr>
                <w:lang w:val="ro-RO"/>
              </w:rPr>
            </w:pPr>
          </w:p>
          <w:p w:rsidR="000151D3" w:rsidRDefault="000151D3" w:rsidP="004D2BC3">
            <w:pPr>
              <w:rPr>
                <w:lang w:val="ro-RO"/>
              </w:rPr>
            </w:pPr>
            <w:r>
              <w:rPr>
                <w:lang w:val="ro-RO"/>
              </w:rPr>
              <w:t>Limba şi literatura română(şc.alolingvă)</w:t>
            </w:r>
          </w:p>
          <w:p w:rsidR="002D29F6" w:rsidRDefault="002D29F6" w:rsidP="004D2BC3">
            <w:pPr>
              <w:rPr>
                <w:lang w:val="ro-RO"/>
              </w:rPr>
            </w:pPr>
          </w:p>
          <w:p w:rsidR="00860348" w:rsidRDefault="002D29F6" w:rsidP="004D2BC3">
            <w:pPr>
              <w:rPr>
                <w:lang w:val="ro-RO"/>
              </w:rPr>
            </w:pPr>
            <w:r>
              <w:rPr>
                <w:lang w:val="ro-RO"/>
              </w:rPr>
              <w:t>Limba şi literatura română(ş.naţ.)(Prof.ce predau în cl.aV-a)</w:t>
            </w:r>
            <w:r w:rsidR="00D6758E">
              <w:rPr>
                <w:lang w:val="ro-RO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8" w:rsidRDefault="00860348" w:rsidP="004D2BC3">
            <w:pPr>
              <w:jc w:val="center"/>
              <w:rPr>
                <w:lang w:val="ro-RO"/>
              </w:rPr>
            </w:pPr>
          </w:p>
          <w:p w:rsidR="00860348" w:rsidRDefault="00860348" w:rsidP="004D2BC3">
            <w:pPr>
              <w:jc w:val="center"/>
              <w:rPr>
                <w:lang w:val="ro-RO"/>
              </w:rPr>
            </w:pPr>
          </w:p>
          <w:p w:rsidR="00860348" w:rsidRDefault="00860348" w:rsidP="004D2BC3">
            <w:pPr>
              <w:jc w:val="center"/>
              <w:rPr>
                <w:lang w:val="ro-RO"/>
              </w:rPr>
            </w:pPr>
          </w:p>
          <w:p w:rsidR="00D55791" w:rsidRDefault="00D55791" w:rsidP="004D2BC3">
            <w:pPr>
              <w:jc w:val="center"/>
              <w:rPr>
                <w:lang w:val="ro-RO"/>
              </w:rPr>
            </w:pPr>
          </w:p>
          <w:p w:rsidR="00860348" w:rsidRDefault="004F2BFE" w:rsidP="004D2B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15.11</w:t>
            </w:r>
          </w:p>
          <w:p w:rsidR="004F2BFE" w:rsidRDefault="004F2BFE" w:rsidP="004D2BC3">
            <w:pPr>
              <w:jc w:val="center"/>
              <w:rPr>
                <w:lang w:val="ro-RO"/>
              </w:rPr>
            </w:pPr>
          </w:p>
          <w:p w:rsidR="004F2BFE" w:rsidRDefault="004F2BFE" w:rsidP="004D2B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22.11</w:t>
            </w:r>
          </w:p>
          <w:p w:rsidR="000151D3" w:rsidRDefault="000151D3" w:rsidP="004D2BC3">
            <w:pPr>
              <w:jc w:val="center"/>
              <w:rPr>
                <w:lang w:val="ro-RO"/>
              </w:rPr>
            </w:pPr>
          </w:p>
          <w:p w:rsidR="000151D3" w:rsidRDefault="000151D3" w:rsidP="004D2B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27.11</w:t>
            </w:r>
          </w:p>
          <w:p w:rsidR="00860348" w:rsidRDefault="00860348" w:rsidP="004D2BC3">
            <w:pPr>
              <w:jc w:val="center"/>
              <w:rPr>
                <w:lang w:val="ro-RO"/>
              </w:rPr>
            </w:pPr>
          </w:p>
          <w:p w:rsidR="00860348" w:rsidRDefault="000151D3" w:rsidP="004D2B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19.11</w:t>
            </w:r>
          </w:p>
          <w:p w:rsidR="00860348" w:rsidRDefault="00860348" w:rsidP="004D2BC3">
            <w:pPr>
              <w:jc w:val="center"/>
              <w:rPr>
                <w:lang w:val="ro-RO"/>
              </w:rPr>
            </w:pPr>
          </w:p>
          <w:p w:rsidR="00860348" w:rsidRDefault="002D29F6" w:rsidP="000151D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26.11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48" w:rsidRDefault="00860348" w:rsidP="00D55791">
            <w:pPr>
              <w:jc w:val="center"/>
              <w:rPr>
                <w:b/>
                <w:lang w:val="ro-RO"/>
              </w:rPr>
            </w:pPr>
          </w:p>
          <w:p w:rsidR="00860348" w:rsidRDefault="00860348" w:rsidP="00D55791">
            <w:pPr>
              <w:jc w:val="center"/>
              <w:rPr>
                <w:b/>
                <w:lang w:val="ro-RO"/>
              </w:rPr>
            </w:pPr>
          </w:p>
          <w:p w:rsidR="00860348" w:rsidRDefault="00860348" w:rsidP="00D55791">
            <w:pPr>
              <w:jc w:val="center"/>
              <w:rPr>
                <w:b/>
                <w:lang w:val="ro-RO"/>
              </w:rPr>
            </w:pPr>
          </w:p>
          <w:p w:rsidR="00D55791" w:rsidRDefault="00D55791" w:rsidP="00D55791">
            <w:pPr>
              <w:jc w:val="center"/>
              <w:rPr>
                <w:b/>
                <w:lang w:val="ro-RO"/>
              </w:rPr>
            </w:pPr>
          </w:p>
          <w:p w:rsidR="00860348" w:rsidRDefault="004F2BFE" w:rsidP="00D55791">
            <w:pPr>
              <w:jc w:val="center"/>
              <w:rPr>
                <w:lang w:val="ro-RO"/>
              </w:rPr>
            </w:pPr>
            <w:r w:rsidRPr="004F2BFE">
              <w:rPr>
                <w:lang w:val="ro-RO"/>
              </w:rPr>
              <w:t>LT”A.Donici” Ciuciuleni</w:t>
            </w:r>
          </w:p>
          <w:p w:rsidR="004F2BFE" w:rsidRPr="004F2BFE" w:rsidRDefault="004F2BFE" w:rsidP="00D557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LT”Universum”</w:t>
            </w:r>
          </w:p>
          <w:p w:rsidR="00860348" w:rsidRDefault="00860348" w:rsidP="00D55791">
            <w:pPr>
              <w:jc w:val="center"/>
              <w:rPr>
                <w:lang w:val="ro-RO"/>
              </w:rPr>
            </w:pPr>
          </w:p>
          <w:p w:rsidR="00860348" w:rsidRDefault="000151D3" w:rsidP="00D557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LT”D.Cantemir”</w:t>
            </w:r>
          </w:p>
          <w:p w:rsidR="000151D3" w:rsidRDefault="000151D3" w:rsidP="00D55791">
            <w:pPr>
              <w:jc w:val="center"/>
              <w:rPr>
                <w:lang w:val="ro-RO"/>
              </w:rPr>
            </w:pPr>
          </w:p>
          <w:p w:rsidR="000151D3" w:rsidRDefault="000151D3" w:rsidP="00D557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LT”</w:t>
            </w:r>
            <w:r w:rsidR="002D29F6">
              <w:rPr>
                <w:lang w:val="ro-RO"/>
              </w:rPr>
              <w:t>M.Lomonoso</w:t>
            </w:r>
            <w:r>
              <w:rPr>
                <w:lang w:val="ro-RO"/>
              </w:rPr>
              <w:t>v”</w:t>
            </w:r>
          </w:p>
          <w:p w:rsidR="002D29F6" w:rsidRDefault="002D29F6" w:rsidP="00D55791">
            <w:pPr>
              <w:jc w:val="center"/>
              <w:rPr>
                <w:lang w:val="ro-RO"/>
              </w:rPr>
            </w:pPr>
          </w:p>
          <w:p w:rsidR="002D29F6" w:rsidRDefault="002D29F6" w:rsidP="00D557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DÎ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8" w:rsidRDefault="00860348" w:rsidP="004D2BC3">
            <w:pPr>
              <w:rPr>
                <w:lang w:val="ro-RO"/>
              </w:rPr>
            </w:pPr>
          </w:p>
          <w:p w:rsidR="00860348" w:rsidRDefault="00860348" w:rsidP="004D2BC3">
            <w:pPr>
              <w:rPr>
                <w:lang w:val="ro-RO"/>
              </w:rPr>
            </w:pPr>
            <w:r>
              <w:rPr>
                <w:lang w:val="ro-RO"/>
              </w:rPr>
              <w:t>V.Tănase, şef.adj.</w:t>
            </w:r>
          </w:p>
          <w:p w:rsidR="00860348" w:rsidRDefault="00860348" w:rsidP="004D2BC3">
            <w:pPr>
              <w:rPr>
                <w:lang w:val="ro-RO"/>
              </w:rPr>
            </w:pPr>
          </w:p>
          <w:p w:rsidR="004F2BFE" w:rsidRDefault="00860348" w:rsidP="004D2BC3">
            <w:pPr>
              <w:rPr>
                <w:lang w:val="ro-RO"/>
              </w:rPr>
            </w:pPr>
            <w:r>
              <w:rPr>
                <w:lang w:val="ro-RO"/>
              </w:rPr>
              <w:t xml:space="preserve">V.Zamăneagră, </w:t>
            </w:r>
            <w:r w:rsidR="004F2BFE">
              <w:rPr>
                <w:lang w:val="ro-RO"/>
              </w:rPr>
              <w:t>sp.pr.</w:t>
            </w:r>
          </w:p>
          <w:p w:rsidR="004F2BFE" w:rsidRDefault="004F2BFE" w:rsidP="004D2BC3">
            <w:pPr>
              <w:rPr>
                <w:lang w:val="ro-RO"/>
              </w:rPr>
            </w:pPr>
          </w:p>
          <w:p w:rsidR="00860348" w:rsidRDefault="004F2BFE" w:rsidP="004D2BC3">
            <w:pPr>
              <w:rPr>
                <w:lang w:val="ro-RO"/>
              </w:rPr>
            </w:pPr>
            <w:r>
              <w:rPr>
                <w:lang w:val="ro-RO"/>
              </w:rPr>
              <w:t>A.Cociu, sp.pr.</w:t>
            </w:r>
          </w:p>
          <w:p w:rsidR="00860348" w:rsidRDefault="00860348" w:rsidP="004D2BC3">
            <w:pPr>
              <w:rPr>
                <w:lang w:val="ro-RO"/>
              </w:rPr>
            </w:pPr>
          </w:p>
          <w:p w:rsidR="00860348" w:rsidRDefault="000151D3" w:rsidP="000151D3">
            <w:pPr>
              <w:rPr>
                <w:lang w:val="ro-RO"/>
              </w:rPr>
            </w:pPr>
            <w:r>
              <w:rPr>
                <w:lang w:val="ro-RO"/>
              </w:rPr>
              <w:t>A.</w:t>
            </w:r>
            <w:r w:rsidRPr="000151D3">
              <w:rPr>
                <w:lang w:val="ro-RO"/>
              </w:rPr>
              <w:t>C</w:t>
            </w:r>
            <w:r w:rsidR="008F37CD">
              <w:rPr>
                <w:lang w:val="ro-RO"/>
              </w:rPr>
              <w:t>o</w:t>
            </w:r>
            <w:r w:rsidRPr="000151D3">
              <w:rPr>
                <w:lang w:val="ro-RO"/>
              </w:rPr>
              <w:t>cîrţă, metodist</w:t>
            </w:r>
          </w:p>
          <w:p w:rsidR="002D29F6" w:rsidRDefault="002D29F6" w:rsidP="000151D3">
            <w:pPr>
              <w:rPr>
                <w:lang w:val="ro-RO"/>
              </w:rPr>
            </w:pPr>
          </w:p>
          <w:p w:rsidR="002D29F6" w:rsidRDefault="002D29F6" w:rsidP="000151D3">
            <w:pPr>
              <w:rPr>
                <w:lang w:val="ro-RO"/>
              </w:rPr>
            </w:pPr>
            <w:r>
              <w:rPr>
                <w:lang w:val="ro-RO"/>
              </w:rPr>
              <w:t>O.Bîrsă, sp. pr..</w:t>
            </w:r>
          </w:p>
          <w:p w:rsidR="002D29F6" w:rsidRDefault="002D29F6" w:rsidP="000151D3">
            <w:pPr>
              <w:rPr>
                <w:lang w:val="ro-RO"/>
              </w:rPr>
            </w:pPr>
          </w:p>
          <w:p w:rsidR="002D29F6" w:rsidRPr="000151D3" w:rsidRDefault="002D29F6" w:rsidP="000151D3">
            <w:pPr>
              <w:rPr>
                <w:lang w:val="ro-RO"/>
              </w:rPr>
            </w:pPr>
            <w:r>
              <w:rPr>
                <w:lang w:val="ro-RO"/>
              </w:rPr>
              <w:t>V.Tănase, şef.adj.</w:t>
            </w:r>
          </w:p>
          <w:p w:rsidR="00860348" w:rsidRDefault="00860348" w:rsidP="004D2BC3">
            <w:pPr>
              <w:rPr>
                <w:lang w:val="ro-RO"/>
              </w:rPr>
            </w:pPr>
          </w:p>
        </w:tc>
      </w:tr>
      <w:tr w:rsidR="00860348" w:rsidRPr="00F62BBB" w:rsidTr="0032732F">
        <w:trPr>
          <w:cantSplit/>
          <w:trHeight w:val="79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F" w:rsidRDefault="0032732F" w:rsidP="004D2BC3">
            <w:pPr>
              <w:rPr>
                <w:b/>
                <w:lang w:val="ro-RO"/>
              </w:rPr>
            </w:pPr>
          </w:p>
          <w:p w:rsidR="0032732F" w:rsidRDefault="0032732F" w:rsidP="004D2BC3">
            <w:pPr>
              <w:rPr>
                <w:b/>
                <w:lang w:val="ro-RO"/>
              </w:rPr>
            </w:pPr>
          </w:p>
          <w:p w:rsidR="0032732F" w:rsidRDefault="0032732F" w:rsidP="004D2BC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2.</w:t>
            </w:r>
          </w:p>
          <w:p w:rsidR="00860348" w:rsidRDefault="00860348" w:rsidP="004D2BC3">
            <w:pPr>
              <w:rPr>
                <w:b/>
                <w:lang w:val="ro-RO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8" w:rsidRDefault="002D29F6" w:rsidP="002D29F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Şcoala tînărului pedagog</w:t>
            </w:r>
          </w:p>
          <w:p w:rsidR="002D29F6" w:rsidRDefault="002D29F6" w:rsidP="002D29F6">
            <w:pPr>
              <w:rPr>
                <w:lang w:val="ro-RO"/>
              </w:rPr>
            </w:pPr>
            <w:r w:rsidRPr="002D29F6">
              <w:rPr>
                <w:lang w:val="ro-RO"/>
              </w:rPr>
              <w:t>Curriculumul modernizat şi proiectarea didactică</w:t>
            </w:r>
            <w:r>
              <w:rPr>
                <w:lang w:val="ro-RO"/>
              </w:rPr>
              <w:t>.</w:t>
            </w:r>
          </w:p>
          <w:p w:rsidR="00D6758E" w:rsidRPr="002D29F6" w:rsidRDefault="00D6758E" w:rsidP="002D29F6">
            <w:pPr>
              <w:rPr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8" w:rsidRDefault="00860348" w:rsidP="004D2BC3">
            <w:pPr>
              <w:jc w:val="center"/>
              <w:rPr>
                <w:lang w:val="ro-RO"/>
              </w:rPr>
            </w:pPr>
          </w:p>
          <w:p w:rsidR="00860348" w:rsidRDefault="002D29F6" w:rsidP="004D2B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20.11(ora 13-oo)</w:t>
            </w:r>
          </w:p>
          <w:p w:rsidR="00860348" w:rsidRDefault="00860348" w:rsidP="004D2BC3">
            <w:pPr>
              <w:jc w:val="center"/>
              <w:rPr>
                <w:lang w:val="ro-RO"/>
              </w:rPr>
            </w:pPr>
          </w:p>
          <w:p w:rsidR="00860348" w:rsidRDefault="00860348" w:rsidP="004D2BC3">
            <w:pPr>
              <w:jc w:val="center"/>
              <w:rPr>
                <w:lang w:val="ro-RO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8" w:rsidRDefault="00860348" w:rsidP="004D2BC3">
            <w:pPr>
              <w:jc w:val="center"/>
              <w:rPr>
                <w:lang w:val="ro-RO"/>
              </w:rPr>
            </w:pPr>
          </w:p>
          <w:p w:rsidR="00860348" w:rsidRDefault="002D29F6" w:rsidP="002D29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CM </w:t>
            </w:r>
          </w:p>
          <w:p w:rsidR="002D29F6" w:rsidRDefault="002D29F6" w:rsidP="002D29F6">
            <w:pPr>
              <w:jc w:val="center"/>
              <w:rPr>
                <w:lang w:val="ro-RO"/>
              </w:rPr>
            </w:pPr>
          </w:p>
          <w:p w:rsidR="00D6758E" w:rsidRDefault="00D6758E" w:rsidP="002D29F6">
            <w:pPr>
              <w:rPr>
                <w:lang w:val="ro-RO"/>
              </w:rPr>
            </w:pP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48" w:rsidRDefault="002D29F6" w:rsidP="004D2BC3">
            <w:pPr>
              <w:rPr>
                <w:lang w:val="ro-RO"/>
              </w:rPr>
            </w:pPr>
            <w:r>
              <w:rPr>
                <w:lang w:val="ro-RO"/>
              </w:rPr>
              <w:t>T.Macari, şeful CM</w:t>
            </w:r>
          </w:p>
          <w:p w:rsidR="00860348" w:rsidRDefault="00860348" w:rsidP="004D2BC3">
            <w:pPr>
              <w:rPr>
                <w:lang w:val="ro-RO"/>
              </w:rPr>
            </w:pPr>
          </w:p>
          <w:p w:rsidR="00860348" w:rsidRDefault="00860348" w:rsidP="008F37CD">
            <w:pPr>
              <w:rPr>
                <w:lang w:val="ro-RO"/>
              </w:rPr>
            </w:pPr>
          </w:p>
        </w:tc>
      </w:tr>
      <w:tr w:rsidR="0032732F" w:rsidRPr="00A550C4" w:rsidTr="00D55791">
        <w:trPr>
          <w:cantSplit/>
          <w:trHeight w:val="19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F" w:rsidRDefault="0032732F" w:rsidP="004D2BC3">
            <w:pPr>
              <w:rPr>
                <w:b/>
                <w:lang w:val="ro-RO"/>
              </w:rPr>
            </w:pPr>
          </w:p>
          <w:p w:rsidR="0032732F" w:rsidRDefault="0032732F" w:rsidP="004D2BC3">
            <w:pPr>
              <w:rPr>
                <w:b/>
                <w:lang w:val="ro-RO"/>
              </w:rPr>
            </w:pPr>
          </w:p>
          <w:p w:rsidR="0032732F" w:rsidRDefault="0032732F" w:rsidP="004D2BC3">
            <w:pPr>
              <w:rPr>
                <w:b/>
                <w:lang w:val="ro-RO"/>
              </w:rPr>
            </w:pPr>
          </w:p>
          <w:p w:rsidR="0032732F" w:rsidRDefault="0032732F" w:rsidP="004D2BC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3.</w:t>
            </w:r>
          </w:p>
          <w:p w:rsidR="0032732F" w:rsidRDefault="0032732F" w:rsidP="004D2BC3">
            <w:pPr>
              <w:rPr>
                <w:b/>
                <w:lang w:val="ro-RO"/>
              </w:rPr>
            </w:pPr>
          </w:p>
          <w:p w:rsidR="0032732F" w:rsidRDefault="0032732F" w:rsidP="004D2BC3">
            <w:pPr>
              <w:rPr>
                <w:b/>
                <w:lang w:val="ro-RO"/>
              </w:rPr>
            </w:pPr>
          </w:p>
          <w:p w:rsidR="0032732F" w:rsidRDefault="0032732F" w:rsidP="004D2BC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4.</w:t>
            </w:r>
          </w:p>
          <w:p w:rsidR="0032732F" w:rsidRDefault="0032732F" w:rsidP="004D2BC3">
            <w:pPr>
              <w:rPr>
                <w:b/>
                <w:lang w:val="ro-RO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2F" w:rsidRPr="002D29F6" w:rsidRDefault="0032732F" w:rsidP="002D29F6">
            <w:pPr>
              <w:rPr>
                <w:b/>
                <w:lang w:val="ro-RO"/>
              </w:rPr>
            </w:pPr>
            <w:r w:rsidRPr="002D29F6">
              <w:rPr>
                <w:b/>
                <w:lang w:val="ro-RO"/>
              </w:rPr>
              <w:t>Pentru diriginţi(eşantion reprezentativ)</w:t>
            </w:r>
          </w:p>
          <w:p w:rsidR="0032732F" w:rsidRDefault="0032732F" w:rsidP="002D29F6">
            <w:pPr>
              <w:rPr>
                <w:lang w:val="ro-RO"/>
              </w:rPr>
            </w:pPr>
            <w:r>
              <w:rPr>
                <w:lang w:val="ro-RO"/>
              </w:rPr>
              <w:t>Metode interactive de prevenire a violenţei printre copii.</w:t>
            </w:r>
          </w:p>
          <w:p w:rsidR="0032732F" w:rsidRDefault="0032732F" w:rsidP="002D29F6">
            <w:pPr>
              <w:rPr>
                <w:lang w:val="ro-RO"/>
              </w:rPr>
            </w:pPr>
          </w:p>
          <w:p w:rsidR="0032732F" w:rsidRDefault="0032732F" w:rsidP="002D29F6">
            <w:pPr>
              <w:rPr>
                <w:b/>
                <w:lang w:val="ro-RO"/>
              </w:rPr>
            </w:pPr>
            <w:r w:rsidRPr="00D6758E">
              <w:rPr>
                <w:b/>
                <w:lang w:val="ro-RO"/>
              </w:rPr>
              <w:t>Pentru cadrele didactice de sprijin</w:t>
            </w:r>
          </w:p>
          <w:p w:rsidR="0032732F" w:rsidRPr="00D6758E" w:rsidRDefault="0032732F" w:rsidP="002D29F6">
            <w:pPr>
              <w:rPr>
                <w:lang w:val="ro-RO"/>
              </w:rPr>
            </w:pPr>
            <w:r w:rsidRPr="00D6758E">
              <w:rPr>
                <w:lang w:val="ro-RO"/>
              </w:rPr>
              <w:t>Cadru didactic-moderator al educaţiei incluzive în şcoală.</w:t>
            </w:r>
          </w:p>
          <w:p w:rsidR="0032732F" w:rsidRDefault="0032732F" w:rsidP="002D29F6">
            <w:pPr>
              <w:rPr>
                <w:b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2F" w:rsidRDefault="0032732F" w:rsidP="00D557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05-06.11</w:t>
            </w:r>
          </w:p>
          <w:p w:rsidR="00A550C4" w:rsidRDefault="00A550C4" w:rsidP="00D557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 08:30</w:t>
            </w:r>
          </w:p>
          <w:p w:rsidR="0032732F" w:rsidRDefault="0032732F" w:rsidP="00D55791">
            <w:pPr>
              <w:jc w:val="center"/>
              <w:rPr>
                <w:lang w:val="ro-RO"/>
              </w:rPr>
            </w:pPr>
          </w:p>
          <w:p w:rsidR="0032732F" w:rsidRDefault="0032732F" w:rsidP="00D55791">
            <w:pPr>
              <w:jc w:val="center"/>
              <w:rPr>
                <w:lang w:val="ro-RO"/>
              </w:rPr>
            </w:pPr>
          </w:p>
          <w:p w:rsidR="0032732F" w:rsidRDefault="0032732F" w:rsidP="00D55791">
            <w:pPr>
              <w:jc w:val="center"/>
              <w:rPr>
                <w:lang w:val="ro-RO"/>
              </w:rPr>
            </w:pPr>
          </w:p>
          <w:p w:rsidR="0032732F" w:rsidRDefault="0032732F" w:rsidP="00D557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01.11</w:t>
            </w:r>
          </w:p>
          <w:p w:rsidR="0032732F" w:rsidRDefault="0032732F" w:rsidP="00D55791">
            <w:pPr>
              <w:jc w:val="center"/>
              <w:rPr>
                <w:lang w:val="ro-RO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2F" w:rsidRDefault="0032732F" w:rsidP="00D557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LT”Universum”</w:t>
            </w:r>
          </w:p>
          <w:p w:rsidR="0032732F" w:rsidRDefault="0032732F" w:rsidP="00D55791">
            <w:pPr>
              <w:jc w:val="center"/>
              <w:rPr>
                <w:lang w:val="ro-RO"/>
              </w:rPr>
            </w:pPr>
          </w:p>
          <w:p w:rsidR="0032732F" w:rsidRDefault="0032732F" w:rsidP="00D55791">
            <w:pPr>
              <w:jc w:val="center"/>
              <w:rPr>
                <w:lang w:val="ro-RO"/>
              </w:rPr>
            </w:pPr>
          </w:p>
          <w:p w:rsidR="0032732F" w:rsidRDefault="0032732F" w:rsidP="00D55791">
            <w:pPr>
              <w:jc w:val="center"/>
              <w:rPr>
                <w:lang w:val="ro-RO"/>
              </w:rPr>
            </w:pPr>
          </w:p>
          <w:p w:rsidR="0032732F" w:rsidRDefault="0032732F" w:rsidP="00D557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GM.”M.Viteazul”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CD" w:rsidRDefault="008F37CD" w:rsidP="00D557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T.Macari, şeful CM</w:t>
            </w:r>
          </w:p>
          <w:p w:rsidR="008F37CD" w:rsidRDefault="008F37CD" w:rsidP="00D55791">
            <w:pPr>
              <w:jc w:val="center"/>
              <w:rPr>
                <w:lang w:val="ro-RO"/>
              </w:rPr>
            </w:pPr>
          </w:p>
          <w:p w:rsidR="008F37CD" w:rsidRDefault="008F37CD" w:rsidP="00D55791">
            <w:pPr>
              <w:jc w:val="center"/>
              <w:rPr>
                <w:lang w:val="ro-RO"/>
              </w:rPr>
            </w:pPr>
          </w:p>
          <w:p w:rsidR="0032732F" w:rsidRDefault="0032732F" w:rsidP="00D55791">
            <w:pPr>
              <w:jc w:val="center"/>
              <w:rPr>
                <w:lang w:val="ro-RO"/>
              </w:rPr>
            </w:pPr>
          </w:p>
          <w:p w:rsidR="0032732F" w:rsidRDefault="0032732F" w:rsidP="00D557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M.Iusico, şeful SAP</w:t>
            </w:r>
          </w:p>
        </w:tc>
      </w:tr>
      <w:tr w:rsidR="00860348" w:rsidRPr="00A550C4" w:rsidTr="00263BDF">
        <w:trPr>
          <w:gridAfter w:val="2"/>
          <w:wAfter w:w="30" w:type="dxa"/>
          <w:trHeight w:val="341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48" w:rsidRDefault="00860348" w:rsidP="004D2BC3">
            <w:pPr>
              <w:rPr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IV. Activităţi cu caracter cultural şi sportiv</w:t>
            </w:r>
          </w:p>
        </w:tc>
      </w:tr>
      <w:tr w:rsidR="00860348" w:rsidTr="00263BDF">
        <w:trPr>
          <w:gridAfter w:val="2"/>
          <w:wAfter w:w="30" w:type="dxa"/>
          <w:trHeight w:val="164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8" w:rsidRDefault="00860348" w:rsidP="004D2BC3">
            <w:pPr>
              <w:rPr>
                <w:b/>
                <w:lang w:val="ro-RO"/>
              </w:rPr>
            </w:pPr>
          </w:p>
          <w:p w:rsidR="00860348" w:rsidRDefault="00860348" w:rsidP="004D2BC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1.</w:t>
            </w:r>
          </w:p>
          <w:p w:rsidR="00860348" w:rsidRDefault="00860348" w:rsidP="004D2BC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2.</w:t>
            </w:r>
          </w:p>
          <w:p w:rsidR="00860348" w:rsidRDefault="00860348" w:rsidP="004D2BC3">
            <w:pPr>
              <w:rPr>
                <w:b/>
                <w:lang w:val="ro-RO"/>
              </w:rPr>
            </w:pPr>
          </w:p>
        </w:tc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48" w:rsidRDefault="00860348" w:rsidP="004D2BC3">
            <w:pPr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>Activităţi sportive</w:t>
            </w:r>
          </w:p>
        </w:tc>
      </w:tr>
      <w:tr w:rsidR="00860348" w:rsidTr="00D55791">
        <w:trPr>
          <w:gridAfter w:val="3"/>
          <w:wAfter w:w="61" w:type="dxa"/>
          <w:trHeight w:val="660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48" w:rsidRDefault="00860348" w:rsidP="004D2BC3">
            <w:pPr>
              <w:rPr>
                <w:b/>
                <w:lang w:val="ro-RO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48" w:rsidRDefault="00F62BBB" w:rsidP="004D2BC3">
            <w:pPr>
              <w:rPr>
                <w:lang w:val="ro-RO"/>
              </w:rPr>
            </w:pPr>
            <w:r>
              <w:rPr>
                <w:lang w:val="ro-RO"/>
              </w:rPr>
              <w:t>Şah</w:t>
            </w:r>
            <w:r w:rsidR="00860348">
              <w:rPr>
                <w:lang w:val="ro-RO"/>
              </w:rPr>
              <w:t>(licee:băieţi şi fete)Zonale</w:t>
            </w:r>
          </w:p>
          <w:p w:rsidR="00860348" w:rsidRDefault="00F62BBB" w:rsidP="004D2BC3">
            <w:pPr>
              <w:rPr>
                <w:lang w:val="ro-RO"/>
              </w:rPr>
            </w:pPr>
            <w:r>
              <w:rPr>
                <w:lang w:val="ro-RO"/>
              </w:rPr>
              <w:t xml:space="preserve">Şah </w:t>
            </w:r>
            <w:r w:rsidR="00860348">
              <w:rPr>
                <w:lang w:val="ro-RO"/>
              </w:rPr>
              <w:t>(gimnazii:băieţi şi fete)Zonale</w:t>
            </w:r>
          </w:p>
          <w:p w:rsidR="00860348" w:rsidRDefault="00860348" w:rsidP="004D2BC3">
            <w:pPr>
              <w:rPr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BB" w:rsidRDefault="00F62BBB" w:rsidP="00D557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09.11</w:t>
            </w:r>
          </w:p>
          <w:p w:rsidR="00860348" w:rsidRDefault="00F62BBB" w:rsidP="00D557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16.11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BB" w:rsidRDefault="00F62BBB" w:rsidP="00D557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În instituţiile desemnate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48" w:rsidRDefault="00860348" w:rsidP="00D557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E.Doncă, sp.metodist</w:t>
            </w:r>
          </w:p>
          <w:p w:rsidR="00860348" w:rsidRDefault="00860348" w:rsidP="00D55791">
            <w:pPr>
              <w:jc w:val="center"/>
              <w:rPr>
                <w:lang w:val="ro-RO"/>
              </w:rPr>
            </w:pPr>
          </w:p>
        </w:tc>
      </w:tr>
      <w:tr w:rsidR="00860348" w:rsidTr="00D55791">
        <w:trPr>
          <w:gridAfter w:val="3"/>
          <w:wAfter w:w="61" w:type="dxa"/>
          <w:trHeight w:val="9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48" w:rsidRDefault="00860348" w:rsidP="004D2BC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3.</w:t>
            </w:r>
          </w:p>
          <w:p w:rsidR="00860348" w:rsidRDefault="00860348" w:rsidP="004D2BC3">
            <w:pPr>
              <w:rPr>
                <w:b/>
                <w:lang w:val="ro-RO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48" w:rsidRDefault="00F62BBB" w:rsidP="004D2BC3">
            <w:pPr>
              <w:rPr>
                <w:lang w:val="ro-RO"/>
              </w:rPr>
            </w:pPr>
            <w:r>
              <w:rPr>
                <w:lang w:val="ro-RO"/>
              </w:rPr>
              <w:t xml:space="preserve">Şah </w:t>
            </w:r>
            <w:r w:rsidR="00860348">
              <w:rPr>
                <w:lang w:val="ro-RO"/>
              </w:rPr>
              <w:t>(licee, gimnazii:băieţi şi fete)Finale</w:t>
            </w:r>
          </w:p>
          <w:p w:rsidR="00860348" w:rsidRDefault="00860348" w:rsidP="004D2BC3">
            <w:pPr>
              <w:rPr>
                <w:lang w:val="ro-RO"/>
              </w:rPr>
            </w:pPr>
          </w:p>
          <w:p w:rsidR="00860348" w:rsidRDefault="00860348" w:rsidP="004D2BC3">
            <w:pPr>
              <w:rPr>
                <w:lang w:val="ro-RO"/>
              </w:rPr>
            </w:pPr>
          </w:p>
          <w:p w:rsidR="00860348" w:rsidRDefault="00860348" w:rsidP="004D2BC3">
            <w:pPr>
              <w:rPr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BB" w:rsidRDefault="00F62BBB" w:rsidP="00D557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23.11</w:t>
            </w:r>
          </w:p>
          <w:p w:rsidR="00860348" w:rsidRDefault="00860348" w:rsidP="00D55791">
            <w:pPr>
              <w:jc w:val="center"/>
              <w:rPr>
                <w:lang w:val="ro-RO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BB" w:rsidRDefault="00F62BBB" w:rsidP="00D557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LT</w:t>
            </w:r>
          </w:p>
          <w:p w:rsidR="00860348" w:rsidRDefault="00F62BBB" w:rsidP="00D557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”M.Lomonosov”</w:t>
            </w:r>
          </w:p>
          <w:p w:rsidR="00860348" w:rsidRDefault="00860348" w:rsidP="00D55791">
            <w:pPr>
              <w:jc w:val="center"/>
              <w:rPr>
                <w:lang w:val="ro-RO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48" w:rsidRDefault="00860348" w:rsidP="00D557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E.Doncă, sp.metodist</w:t>
            </w:r>
          </w:p>
          <w:p w:rsidR="00860348" w:rsidRDefault="00860348" w:rsidP="00D55791">
            <w:pPr>
              <w:jc w:val="center"/>
              <w:rPr>
                <w:lang w:val="ro-RO"/>
              </w:rPr>
            </w:pPr>
          </w:p>
        </w:tc>
      </w:tr>
      <w:tr w:rsidR="00860348" w:rsidTr="00263BDF">
        <w:trPr>
          <w:gridAfter w:val="2"/>
          <w:wAfter w:w="30" w:type="dxa"/>
          <w:trHeight w:val="225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48" w:rsidRDefault="00860348" w:rsidP="004D2BC3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                                                    Activităţi culturale</w:t>
            </w:r>
            <w:r w:rsidR="00F62BBB">
              <w:rPr>
                <w:lang w:val="ro-RO"/>
              </w:rPr>
              <w:t xml:space="preserve"> şi cognitive</w:t>
            </w:r>
          </w:p>
        </w:tc>
      </w:tr>
      <w:tr w:rsidR="00860348" w:rsidRPr="00A550C4" w:rsidTr="00D55791">
        <w:trPr>
          <w:gridAfter w:val="3"/>
          <w:wAfter w:w="61" w:type="dxa"/>
          <w:trHeight w:val="2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BB" w:rsidRDefault="00860348" w:rsidP="004D2BC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F62BBB">
              <w:rPr>
                <w:b/>
                <w:lang w:val="ro-RO"/>
              </w:rPr>
              <w:t>.</w:t>
            </w:r>
          </w:p>
          <w:p w:rsidR="00F62BBB" w:rsidRDefault="00F62BBB" w:rsidP="004D2BC3">
            <w:pPr>
              <w:rPr>
                <w:b/>
                <w:lang w:val="ro-RO"/>
              </w:rPr>
            </w:pPr>
          </w:p>
          <w:p w:rsidR="00860348" w:rsidRDefault="00F62BBB" w:rsidP="004D2BC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48" w:rsidRDefault="00F62BBB" w:rsidP="004D2BC3">
            <w:pPr>
              <w:rPr>
                <w:lang w:val="ro-RO"/>
              </w:rPr>
            </w:pPr>
            <w:r>
              <w:rPr>
                <w:lang w:val="ro-RO"/>
              </w:rPr>
              <w:t>Etapa zonală a festivalului republican”Stea-Logostea”</w:t>
            </w:r>
          </w:p>
          <w:p w:rsidR="00F62BBB" w:rsidRDefault="00F62BBB" w:rsidP="004D2BC3">
            <w:pPr>
              <w:rPr>
                <w:lang w:val="ro-RO"/>
              </w:rPr>
            </w:pPr>
          </w:p>
          <w:p w:rsidR="00F62BBB" w:rsidRDefault="00F62BBB" w:rsidP="004D2BC3">
            <w:pPr>
              <w:rPr>
                <w:lang w:val="ro-RO"/>
              </w:rPr>
            </w:pPr>
            <w:r>
              <w:rPr>
                <w:lang w:val="ro-RO"/>
              </w:rPr>
              <w:t>Concursul raional al cercurilor dramatice</w:t>
            </w:r>
            <w:r w:rsidR="008F37CD">
              <w:rPr>
                <w:lang w:val="ro-RO"/>
              </w:rPr>
              <w:t>”</w:t>
            </w:r>
            <w:r>
              <w:rPr>
                <w:lang w:val="ro-RO"/>
              </w:rPr>
              <w:t>Sub cuşma lui Guguţă”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48" w:rsidRDefault="008F37CD" w:rsidP="00D557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</w:t>
            </w:r>
            <w:r w:rsidR="00F62BBB">
              <w:rPr>
                <w:lang w:val="ro-RO"/>
              </w:rPr>
              <w:t>.11, ora 9-00</w:t>
            </w:r>
          </w:p>
          <w:p w:rsidR="00F62BBB" w:rsidRDefault="00F62BBB" w:rsidP="00D55791">
            <w:pPr>
              <w:jc w:val="center"/>
              <w:rPr>
                <w:lang w:val="ro-RO"/>
              </w:rPr>
            </w:pPr>
          </w:p>
          <w:p w:rsidR="00F62BBB" w:rsidRDefault="00A550C4" w:rsidP="00D557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23.11, ora 9:00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48" w:rsidRDefault="00F62BBB" w:rsidP="00A550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Casa Raională de Cultură</w:t>
            </w:r>
          </w:p>
          <w:p w:rsidR="00A550C4" w:rsidRDefault="00A550C4" w:rsidP="00A550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LT „M. Eminescu”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C4" w:rsidRDefault="00F62BBB" w:rsidP="00A550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T.Macari, şeful CM</w:t>
            </w:r>
          </w:p>
          <w:p w:rsidR="00A550C4" w:rsidRDefault="00A550C4" w:rsidP="00D55791">
            <w:pPr>
              <w:jc w:val="center"/>
              <w:rPr>
                <w:lang w:val="ro-RO"/>
              </w:rPr>
            </w:pPr>
          </w:p>
          <w:p w:rsidR="00A550C4" w:rsidRDefault="00A550C4" w:rsidP="00A550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T.Macari, şeful CM</w:t>
            </w:r>
          </w:p>
          <w:p w:rsidR="00860348" w:rsidRDefault="00860348" w:rsidP="00D55791">
            <w:pPr>
              <w:jc w:val="center"/>
              <w:rPr>
                <w:lang w:val="ro-RO"/>
              </w:rPr>
            </w:pPr>
          </w:p>
        </w:tc>
      </w:tr>
    </w:tbl>
    <w:p w:rsidR="008F37CD" w:rsidRDefault="008F37CD" w:rsidP="0032732F">
      <w:pPr>
        <w:ind w:left="720" w:firstLine="720"/>
        <w:rPr>
          <w:lang w:val="ro-RO"/>
        </w:rPr>
      </w:pPr>
    </w:p>
    <w:p w:rsidR="008F37CD" w:rsidRDefault="008F37CD" w:rsidP="0032732F">
      <w:pPr>
        <w:ind w:left="720" w:firstLine="720"/>
        <w:rPr>
          <w:lang w:val="ro-RO"/>
        </w:rPr>
      </w:pPr>
    </w:p>
    <w:p w:rsidR="008F37CD" w:rsidRDefault="008F37CD" w:rsidP="0032732F">
      <w:pPr>
        <w:ind w:left="720" w:firstLine="720"/>
        <w:rPr>
          <w:lang w:val="ro-RO"/>
        </w:rPr>
      </w:pPr>
    </w:p>
    <w:p w:rsidR="00860348" w:rsidRPr="008F37CD" w:rsidRDefault="00D55791" w:rsidP="0032732F">
      <w:pPr>
        <w:ind w:left="720" w:firstLine="720"/>
        <w:rPr>
          <w:b/>
          <w:lang w:val="ro-RO"/>
        </w:rPr>
      </w:pPr>
      <w:r>
        <w:rPr>
          <w:b/>
          <w:lang w:val="ro-RO"/>
        </w:rPr>
        <w:t xml:space="preserve">Şef adjunct al  </w:t>
      </w:r>
      <w:r w:rsidR="00D6758E" w:rsidRPr="008F37CD">
        <w:rPr>
          <w:b/>
          <w:lang w:val="ro-RO"/>
        </w:rPr>
        <w:t xml:space="preserve">DÎ                  </w:t>
      </w:r>
      <w:r w:rsidR="008F37CD" w:rsidRPr="008F37CD">
        <w:rPr>
          <w:b/>
          <w:lang w:val="ro-RO"/>
        </w:rPr>
        <w:tab/>
      </w:r>
      <w:r w:rsidR="008F37CD" w:rsidRPr="008F37CD">
        <w:rPr>
          <w:b/>
          <w:lang w:val="ro-RO"/>
        </w:rPr>
        <w:tab/>
      </w:r>
      <w:r w:rsidR="00D6758E" w:rsidRPr="008F37CD">
        <w:rPr>
          <w:b/>
          <w:lang w:val="ro-RO"/>
        </w:rPr>
        <w:t xml:space="preserve">                        V</w:t>
      </w:r>
      <w:r>
        <w:rPr>
          <w:b/>
          <w:lang w:val="ro-RO"/>
        </w:rPr>
        <w:t xml:space="preserve">era </w:t>
      </w:r>
      <w:r w:rsidR="00D6758E" w:rsidRPr="008F37CD">
        <w:rPr>
          <w:b/>
          <w:lang w:val="ro-RO"/>
        </w:rPr>
        <w:t>Tănase</w:t>
      </w:r>
      <w:bookmarkStart w:id="0" w:name="_GoBack"/>
      <w:bookmarkEnd w:id="0"/>
    </w:p>
    <w:sectPr w:rsidR="00860348" w:rsidRPr="008F37CD" w:rsidSect="0041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4082F"/>
    <w:multiLevelType w:val="hybridMultilevel"/>
    <w:tmpl w:val="21C4DAB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348"/>
    <w:rsid w:val="000151D3"/>
    <w:rsid w:val="00050235"/>
    <w:rsid w:val="000B661F"/>
    <w:rsid w:val="001B1B81"/>
    <w:rsid w:val="00263BDF"/>
    <w:rsid w:val="002D29F6"/>
    <w:rsid w:val="0032732F"/>
    <w:rsid w:val="00415BB7"/>
    <w:rsid w:val="004F2BFE"/>
    <w:rsid w:val="0050570D"/>
    <w:rsid w:val="00585E84"/>
    <w:rsid w:val="005B6A92"/>
    <w:rsid w:val="007A6DF9"/>
    <w:rsid w:val="00854264"/>
    <w:rsid w:val="00860348"/>
    <w:rsid w:val="008F37CD"/>
    <w:rsid w:val="00A550C4"/>
    <w:rsid w:val="00CB6C48"/>
    <w:rsid w:val="00D51B2A"/>
    <w:rsid w:val="00D55791"/>
    <w:rsid w:val="00D65DC2"/>
    <w:rsid w:val="00D6758E"/>
    <w:rsid w:val="00E112D0"/>
    <w:rsid w:val="00F62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60348"/>
    <w:pPr>
      <w:keepNext/>
      <w:jc w:val="center"/>
      <w:outlineLvl w:val="1"/>
    </w:pPr>
    <w:rPr>
      <w:b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0348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a3">
    <w:name w:val="List Paragraph"/>
    <w:basedOn w:val="a"/>
    <w:uiPriority w:val="34"/>
    <w:qFormat/>
    <w:rsid w:val="00015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60348"/>
    <w:pPr>
      <w:keepNext/>
      <w:jc w:val="center"/>
      <w:outlineLvl w:val="1"/>
    </w:pPr>
    <w:rPr>
      <w:b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0348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a3">
    <w:name w:val="List Paragraph"/>
    <w:basedOn w:val="a"/>
    <w:uiPriority w:val="34"/>
    <w:qFormat/>
    <w:rsid w:val="00015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2013-10-24T06:29:00Z</dcterms:created>
  <dcterms:modified xsi:type="dcterms:W3CDTF">2013-10-30T06:47:00Z</dcterms:modified>
</cp:coreProperties>
</file>